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AB8810" w14:textId="77777777" w:rsidR="00536057" w:rsidRPr="00AE135D" w:rsidRDefault="00536057" w:rsidP="00AE135D">
      <w:pPr>
        <w:ind w:left="706" w:firstLine="0"/>
        <w:rPr>
          <w:b/>
          <w:bCs/>
          <w:sz w:val="48"/>
          <w:szCs w:val="48"/>
        </w:rPr>
      </w:pPr>
      <w:r w:rsidRPr="00AE135D">
        <w:rPr>
          <w:b/>
          <w:bCs/>
          <w:sz w:val="48"/>
          <w:szCs w:val="48"/>
        </w:rPr>
        <w:t xml:space="preserve">Všeobecné obchodné podmienky </w:t>
      </w:r>
      <w:proofErr w:type="spellStart"/>
      <w:r w:rsidRPr="00AE135D">
        <w:rPr>
          <w:b/>
          <w:bCs/>
          <w:sz w:val="48"/>
          <w:szCs w:val="48"/>
        </w:rPr>
        <w:t>Freshkom</w:t>
      </w:r>
      <w:proofErr w:type="spellEnd"/>
    </w:p>
    <w:p w14:paraId="028FC062" w14:textId="77777777" w:rsidR="00536057" w:rsidRPr="00AE135D" w:rsidRDefault="00536057" w:rsidP="00536057">
      <w:pPr>
        <w:rPr>
          <w:b/>
          <w:bCs/>
          <w:sz w:val="36"/>
          <w:szCs w:val="36"/>
        </w:rPr>
      </w:pPr>
      <w:r w:rsidRPr="00AE135D">
        <w:rPr>
          <w:b/>
          <w:bCs/>
          <w:sz w:val="36"/>
          <w:szCs w:val="36"/>
        </w:rPr>
        <w:t>Článok I</w:t>
      </w:r>
    </w:p>
    <w:p w14:paraId="5FD418A9" w14:textId="77777777" w:rsidR="00536057" w:rsidRPr="00AE135D" w:rsidRDefault="00536057" w:rsidP="00536057">
      <w:pPr>
        <w:rPr>
          <w:b/>
          <w:bCs/>
          <w:sz w:val="36"/>
          <w:szCs w:val="36"/>
        </w:rPr>
      </w:pPr>
      <w:r w:rsidRPr="00AE135D">
        <w:rPr>
          <w:b/>
          <w:bCs/>
          <w:sz w:val="36"/>
          <w:szCs w:val="36"/>
        </w:rPr>
        <w:t>Základné ustanovenia</w:t>
      </w:r>
    </w:p>
    <w:p w14:paraId="66C2F9EA" w14:textId="77777777" w:rsidR="00536057" w:rsidRPr="00536057" w:rsidRDefault="00536057" w:rsidP="00536057">
      <w:pPr>
        <w:numPr>
          <w:ilvl w:val="0"/>
          <w:numId w:val="1"/>
        </w:numPr>
      </w:pPr>
      <w:r w:rsidRPr="00536057">
        <w:t xml:space="preserve">Tieto všeobecné obchodné podmienky (ďalej len „VOP“) upravujú práva a povinnosti medzi poskytovateľom </w:t>
      </w:r>
      <w:proofErr w:type="spellStart"/>
      <w:r w:rsidRPr="00536057">
        <w:t>tepovacích</w:t>
      </w:r>
      <w:proofErr w:type="spellEnd"/>
      <w:r w:rsidRPr="00536057">
        <w:t>, čistiacich a súvisiacich služieb a zákazníkom.</w:t>
      </w:r>
    </w:p>
    <w:p w14:paraId="60FA73C7" w14:textId="77777777" w:rsidR="00536057" w:rsidRPr="00536057" w:rsidRDefault="00536057" w:rsidP="00536057">
      <w:pPr>
        <w:numPr>
          <w:ilvl w:val="0"/>
          <w:numId w:val="1"/>
        </w:numPr>
      </w:pPr>
      <w:r>
        <w:t xml:space="preserve">Služby sú poskytované pod obchodnou značkou </w:t>
      </w:r>
      <w:proofErr w:type="spellStart"/>
      <w:r>
        <w:t>Freshkom</w:t>
      </w:r>
      <w:proofErr w:type="spellEnd"/>
      <w:r>
        <w:t xml:space="preserve">. Obchodná značka </w:t>
      </w:r>
      <w:proofErr w:type="spellStart"/>
      <w:r>
        <w:t>Freshkom</w:t>
      </w:r>
      <w:proofErr w:type="spellEnd"/>
      <w:r>
        <w:t xml:space="preserve"> nie je samostatnou právnickou osobou.</w:t>
      </w:r>
    </w:p>
    <w:p w14:paraId="0338771B" w14:textId="77777777" w:rsidR="007B5D9D" w:rsidRDefault="00536057" w:rsidP="00536057">
      <w:pPr>
        <w:numPr>
          <w:ilvl w:val="0"/>
          <w:numId w:val="1"/>
        </w:numPr>
      </w:pPr>
      <w:r w:rsidRPr="00536057">
        <w:t xml:space="preserve">Poskytovateľom služieb označovaných ako </w:t>
      </w:r>
      <w:proofErr w:type="spellStart"/>
      <w:r w:rsidRPr="00536057">
        <w:t>Freshkom</w:t>
      </w:r>
      <w:proofErr w:type="spellEnd"/>
      <w:r w:rsidRPr="00536057">
        <w:t xml:space="preserve"> je: </w:t>
      </w:r>
    </w:p>
    <w:p w14:paraId="283E0A2C" w14:textId="77777777" w:rsidR="00536057" w:rsidRPr="00536057" w:rsidRDefault="00536057" w:rsidP="007B5D9D">
      <w:pPr>
        <w:ind w:left="720" w:firstLine="0"/>
      </w:pPr>
      <w:r w:rsidRPr="002B779E">
        <w:rPr>
          <w:b/>
          <w:bCs/>
        </w:rPr>
        <w:t>Obchodné meno:</w:t>
      </w:r>
      <w:r>
        <w:t xml:space="preserve"> </w:t>
      </w:r>
      <w:proofErr w:type="spellStart"/>
      <w:r>
        <w:t>Comorno</w:t>
      </w:r>
      <w:proofErr w:type="spellEnd"/>
      <w:r>
        <w:t xml:space="preserve"> s. r. o.</w:t>
      </w:r>
      <w:r>
        <w:br/>
      </w:r>
      <w:r w:rsidRPr="002B779E">
        <w:rPr>
          <w:b/>
          <w:bCs/>
        </w:rPr>
        <w:t>Sídlo:</w:t>
      </w:r>
      <w:r>
        <w:t xml:space="preserve"> Lodná 2943/8, 945 01 Komárno, Slovenská republika</w:t>
      </w:r>
      <w:r>
        <w:br/>
      </w:r>
      <w:r w:rsidRPr="002B779E">
        <w:rPr>
          <w:b/>
          <w:bCs/>
        </w:rPr>
        <w:t>IČO:</w:t>
      </w:r>
      <w:r>
        <w:t xml:space="preserve"> 56183291</w:t>
      </w:r>
      <w:r>
        <w:br/>
      </w:r>
      <w:r w:rsidRPr="002B779E">
        <w:rPr>
          <w:b/>
          <w:bCs/>
        </w:rPr>
        <w:t>DIČ:</w:t>
      </w:r>
      <w:r>
        <w:t xml:space="preserve"> 2122226425</w:t>
      </w:r>
      <w:r>
        <w:br/>
      </w:r>
      <w:r w:rsidRPr="002B779E">
        <w:rPr>
          <w:b/>
          <w:bCs/>
        </w:rPr>
        <w:t>IČ DPH:</w:t>
      </w:r>
      <w:r>
        <w:t xml:space="preserve"> SK2122226425</w:t>
      </w:r>
      <w:r>
        <w:br/>
      </w:r>
      <w:r w:rsidRPr="002B779E">
        <w:rPr>
          <w:b/>
          <w:bCs/>
        </w:rPr>
        <w:t>Zápis v obchodnom registri:</w:t>
      </w:r>
      <w:r>
        <w:t xml:space="preserve"> Obchodný register Okresného súdu Nitra, oddiel: </w:t>
      </w:r>
      <w:proofErr w:type="spellStart"/>
      <w:r>
        <w:t>Sro</w:t>
      </w:r>
      <w:proofErr w:type="spellEnd"/>
      <w:r>
        <w:t>, vložka č.: 63056/N, deň zápisu: 29. 3. 2024</w:t>
      </w:r>
      <w:r>
        <w:br/>
      </w:r>
      <w:r w:rsidRPr="002B779E">
        <w:rPr>
          <w:b/>
          <w:bCs/>
        </w:rPr>
        <w:t xml:space="preserve">E-mail: </w:t>
      </w:r>
      <w:r>
        <w:t>info@freshkom.sk</w:t>
      </w:r>
      <w:r>
        <w:br/>
      </w:r>
      <w:r w:rsidRPr="002B779E">
        <w:rPr>
          <w:b/>
          <w:bCs/>
        </w:rPr>
        <w:t>Telefón:</w:t>
      </w:r>
      <w:r>
        <w:t xml:space="preserve"> 0909159609</w:t>
      </w:r>
      <w:r>
        <w:br/>
      </w:r>
      <w:r w:rsidRPr="002B779E">
        <w:rPr>
          <w:b/>
          <w:bCs/>
        </w:rPr>
        <w:t>Webová stránka:</w:t>
      </w:r>
      <w:r>
        <w:t xml:space="preserve"> www.freshkom.sk Ďalej len „Poskytovateľ“.</w:t>
      </w:r>
    </w:p>
    <w:p w14:paraId="6F18F8C6" w14:textId="77777777" w:rsidR="00536057" w:rsidRPr="00536057" w:rsidRDefault="00536057" w:rsidP="00536057">
      <w:pPr>
        <w:numPr>
          <w:ilvl w:val="0"/>
          <w:numId w:val="1"/>
        </w:numPr>
      </w:pPr>
      <w:r w:rsidRPr="00536057">
        <w:t xml:space="preserve">Poskytovateľ v rámci značky </w:t>
      </w:r>
      <w:proofErr w:type="spellStart"/>
      <w:r w:rsidRPr="00536057">
        <w:t>Freshkom</w:t>
      </w:r>
      <w:proofErr w:type="spellEnd"/>
      <w:r w:rsidRPr="00536057">
        <w:t xml:space="preserve"> poskytuje najmä:</w:t>
      </w:r>
    </w:p>
    <w:p w14:paraId="2C0CBD04" w14:textId="77777777" w:rsidR="00536057" w:rsidRPr="00536057" w:rsidRDefault="00536057" w:rsidP="00536057">
      <w:pPr>
        <w:numPr>
          <w:ilvl w:val="1"/>
          <w:numId w:val="1"/>
        </w:numPr>
      </w:pPr>
      <w:r w:rsidRPr="00536057">
        <w:t>tepovanie kobercov, sedačiek, matracov a čalúneného nábytku,</w:t>
      </w:r>
    </w:p>
    <w:p w14:paraId="7FBC0A4E" w14:textId="77777777" w:rsidR="00536057" w:rsidRPr="00536057" w:rsidRDefault="00536057" w:rsidP="00536057">
      <w:pPr>
        <w:numPr>
          <w:ilvl w:val="1"/>
          <w:numId w:val="1"/>
        </w:numPr>
      </w:pPr>
      <w:r w:rsidRPr="00536057">
        <w:t>čistenie interiérov motorových vozidiel,</w:t>
      </w:r>
    </w:p>
    <w:p w14:paraId="6BE459F4" w14:textId="77777777" w:rsidR="00536057" w:rsidRPr="00536057" w:rsidRDefault="00536057" w:rsidP="00536057">
      <w:pPr>
        <w:numPr>
          <w:ilvl w:val="1"/>
          <w:numId w:val="1"/>
        </w:numPr>
      </w:pPr>
      <w:r w:rsidRPr="00536057">
        <w:t>čistenie podláh, textílií a iných povrchov,</w:t>
      </w:r>
    </w:p>
    <w:p w14:paraId="325BDD27" w14:textId="77777777" w:rsidR="00536057" w:rsidRPr="00536057" w:rsidRDefault="00536057" w:rsidP="00536057">
      <w:pPr>
        <w:numPr>
          <w:ilvl w:val="1"/>
          <w:numId w:val="1"/>
        </w:numPr>
      </w:pPr>
      <w:r w:rsidRPr="00536057">
        <w:t>odstraňovanie škvŕn a zápachu v rozsahu dohodnutom so zákazníkom,</w:t>
      </w:r>
    </w:p>
    <w:p w14:paraId="093FF039" w14:textId="77777777" w:rsidR="00536057" w:rsidRPr="00536057" w:rsidRDefault="00536057" w:rsidP="00536057">
      <w:pPr>
        <w:numPr>
          <w:ilvl w:val="1"/>
          <w:numId w:val="1"/>
        </w:numPr>
      </w:pPr>
      <w:r w:rsidRPr="00536057">
        <w:t xml:space="preserve">ďalšie čistiace služby podľa aktuálnej ponuky </w:t>
      </w:r>
      <w:proofErr w:type="spellStart"/>
      <w:r w:rsidRPr="00536057">
        <w:t>Freshkom</w:t>
      </w:r>
      <w:proofErr w:type="spellEnd"/>
      <w:r w:rsidRPr="00536057">
        <w:t>.</w:t>
      </w:r>
    </w:p>
    <w:p w14:paraId="74EF6005" w14:textId="77777777" w:rsidR="00536057" w:rsidRPr="00536057" w:rsidRDefault="00536057" w:rsidP="00536057">
      <w:pPr>
        <w:numPr>
          <w:ilvl w:val="0"/>
          <w:numId w:val="1"/>
        </w:numPr>
      </w:pPr>
      <w:r w:rsidRPr="00536057">
        <w:t xml:space="preserve">Tieto VOP sa vzťahujú výhradne na služby objednané alebo poskytnuté pod značkou </w:t>
      </w:r>
      <w:proofErr w:type="spellStart"/>
      <w:r w:rsidRPr="00536057">
        <w:t>Freshkom</w:t>
      </w:r>
      <w:proofErr w:type="spellEnd"/>
      <w:r w:rsidRPr="00536057">
        <w:t xml:space="preserve">. Nevzťahujú sa na iné produkty, služby, webové stránky ani </w:t>
      </w:r>
      <w:r w:rsidRPr="00536057">
        <w:lastRenderedPageBreak/>
        <w:t xml:space="preserve">obchodné aktivity prevádzkované spoločnosťou </w:t>
      </w:r>
      <w:proofErr w:type="spellStart"/>
      <w:r w:rsidRPr="00536057">
        <w:t>Comorno</w:t>
      </w:r>
      <w:proofErr w:type="spellEnd"/>
      <w:r w:rsidRPr="00536057">
        <w:t xml:space="preserve"> s. r. o., pokiaľ nie je výslovne uvedené inak.</w:t>
      </w:r>
    </w:p>
    <w:p w14:paraId="1E438B31" w14:textId="77777777" w:rsidR="00536057" w:rsidRPr="00536057" w:rsidRDefault="00536057" w:rsidP="00536057">
      <w:pPr>
        <w:numPr>
          <w:ilvl w:val="0"/>
          <w:numId w:val="1"/>
        </w:numPr>
      </w:pPr>
      <w:r w:rsidRPr="00536057">
        <w:t>Odlišné podmienky dohodnuté medzi Poskytovateľom a zákazníkom v konkrétnej objednávke alebo zmluve majú prednosť pred týmito VOP.</w:t>
      </w:r>
    </w:p>
    <w:p w14:paraId="203F9585" w14:textId="77777777" w:rsidR="00536057" w:rsidRPr="00AE135D" w:rsidRDefault="00536057" w:rsidP="00536057">
      <w:pPr>
        <w:rPr>
          <w:b/>
          <w:bCs/>
          <w:sz w:val="36"/>
          <w:szCs w:val="36"/>
        </w:rPr>
      </w:pPr>
      <w:r w:rsidRPr="00AE135D">
        <w:rPr>
          <w:b/>
          <w:bCs/>
          <w:sz w:val="36"/>
          <w:szCs w:val="36"/>
        </w:rPr>
        <w:t>Článok II</w:t>
      </w:r>
    </w:p>
    <w:p w14:paraId="4257C411" w14:textId="77777777" w:rsidR="00536057" w:rsidRPr="00AE135D" w:rsidRDefault="00536057" w:rsidP="00536057">
      <w:pPr>
        <w:rPr>
          <w:b/>
          <w:bCs/>
          <w:sz w:val="36"/>
          <w:szCs w:val="36"/>
        </w:rPr>
      </w:pPr>
      <w:r w:rsidRPr="00AE135D">
        <w:rPr>
          <w:b/>
          <w:bCs/>
          <w:sz w:val="36"/>
          <w:szCs w:val="36"/>
        </w:rPr>
        <w:t>Zákazník a spotrebiteľ</w:t>
      </w:r>
    </w:p>
    <w:p w14:paraId="3C099538" w14:textId="77777777" w:rsidR="00536057" w:rsidRPr="00536057" w:rsidRDefault="00536057" w:rsidP="00536057">
      <w:pPr>
        <w:numPr>
          <w:ilvl w:val="0"/>
          <w:numId w:val="2"/>
        </w:numPr>
      </w:pPr>
      <w:r w:rsidRPr="00536057">
        <w:t xml:space="preserve">Zákazníkom je fyzická alebo právnická osoba, ktorá si objedná službu </w:t>
      </w:r>
      <w:proofErr w:type="spellStart"/>
      <w:r w:rsidRPr="00536057">
        <w:t>Freshkom</w:t>
      </w:r>
      <w:proofErr w:type="spellEnd"/>
      <w:r w:rsidRPr="00536057">
        <w:t>.</w:t>
      </w:r>
    </w:p>
    <w:p w14:paraId="56AE6567" w14:textId="77777777" w:rsidR="00536057" w:rsidRPr="00536057" w:rsidRDefault="00536057" w:rsidP="00536057">
      <w:pPr>
        <w:numPr>
          <w:ilvl w:val="0"/>
          <w:numId w:val="2"/>
        </w:numPr>
      </w:pPr>
      <w:r w:rsidRPr="00536057">
        <w:t>Spotrebiteľom je fyzická osoba, ktorá pri uzatváraní a plnení zmluvy nekoná v rámci svojej podnikateľskej činnosti, zamestnania alebo povolania.</w:t>
      </w:r>
    </w:p>
    <w:p w14:paraId="7B74F502" w14:textId="77777777" w:rsidR="00536057" w:rsidRPr="00536057" w:rsidRDefault="00536057" w:rsidP="00536057">
      <w:pPr>
        <w:numPr>
          <w:ilvl w:val="0"/>
          <w:numId w:val="2"/>
        </w:numPr>
      </w:pPr>
      <w:r w:rsidRPr="00536057">
        <w:t>Podnikateľom je osoba, ktorá pri uzatváraní a plnení zmluvy koná v rámci svojej podnikateľskej činnosti.</w:t>
      </w:r>
    </w:p>
    <w:p w14:paraId="50E850B3" w14:textId="77777777" w:rsidR="00536057" w:rsidRPr="00536057" w:rsidRDefault="00536057" w:rsidP="00536057">
      <w:pPr>
        <w:numPr>
          <w:ilvl w:val="0"/>
          <w:numId w:val="2"/>
        </w:numPr>
      </w:pPr>
      <w:r w:rsidRPr="00536057">
        <w:t>Ak zákazník v objednávke uvedie svoje IČO alebo iné identifikačné údaje podnikateľa, má sa za to, že koná ako podnikateľ, pokiaľ výslovne neuvedie opak.</w:t>
      </w:r>
    </w:p>
    <w:p w14:paraId="7B6CD058" w14:textId="77777777" w:rsidR="00536057" w:rsidRPr="00AE135D" w:rsidRDefault="00536057" w:rsidP="00536057">
      <w:pPr>
        <w:rPr>
          <w:b/>
          <w:bCs/>
          <w:sz w:val="36"/>
          <w:szCs w:val="36"/>
        </w:rPr>
      </w:pPr>
      <w:r w:rsidRPr="00AE135D">
        <w:rPr>
          <w:b/>
          <w:bCs/>
          <w:sz w:val="36"/>
          <w:szCs w:val="36"/>
        </w:rPr>
        <w:t>Článok III</w:t>
      </w:r>
    </w:p>
    <w:p w14:paraId="1881C0B3" w14:textId="77777777" w:rsidR="00536057" w:rsidRPr="00AE135D" w:rsidRDefault="00536057" w:rsidP="00536057">
      <w:pPr>
        <w:rPr>
          <w:b/>
          <w:bCs/>
          <w:sz w:val="36"/>
          <w:szCs w:val="36"/>
        </w:rPr>
      </w:pPr>
      <w:r w:rsidRPr="00AE135D">
        <w:rPr>
          <w:b/>
          <w:bCs/>
          <w:sz w:val="36"/>
          <w:szCs w:val="36"/>
        </w:rPr>
        <w:t>Objednávka a uzatvorenie zmluvy</w:t>
      </w:r>
    </w:p>
    <w:p w14:paraId="44CA48E7" w14:textId="77777777" w:rsidR="00536057" w:rsidRPr="00536057" w:rsidRDefault="00536057" w:rsidP="00536057">
      <w:pPr>
        <w:numPr>
          <w:ilvl w:val="0"/>
          <w:numId w:val="3"/>
        </w:numPr>
      </w:pPr>
      <w:r w:rsidRPr="00536057">
        <w:t>Zákazník si môže službu objednať najmä:</w:t>
      </w:r>
    </w:p>
    <w:p w14:paraId="1F5B9066" w14:textId="77777777" w:rsidR="00536057" w:rsidRPr="00536057" w:rsidRDefault="00536057" w:rsidP="00536057">
      <w:pPr>
        <w:numPr>
          <w:ilvl w:val="1"/>
          <w:numId w:val="3"/>
        </w:numPr>
      </w:pPr>
      <w:r w:rsidRPr="00536057">
        <w:t>telefonicky,</w:t>
      </w:r>
    </w:p>
    <w:p w14:paraId="16BF61AA" w14:textId="77777777" w:rsidR="00536057" w:rsidRPr="00536057" w:rsidRDefault="00536057" w:rsidP="00536057">
      <w:pPr>
        <w:numPr>
          <w:ilvl w:val="1"/>
          <w:numId w:val="3"/>
        </w:numPr>
      </w:pPr>
      <w:r w:rsidRPr="00536057">
        <w:t>e-mailom,</w:t>
      </w:r>
    </w:p>
    <w:p w14:paraId="47126A9C" w14:textId="77777777" w:rsidR="00536057" w:rsidRPr="00536057" w:rsidRDefault="00536057" w:rsidP="00536057">
      <w:pPr>
        <w:numPr>
          <w:ilvl w:val="1"/>
          <w:numId w:val="3"/>
        </w:numPr>
      </w:pPr>
      <w:r w:rsidRPr="00536057">
        <w:t>prostredníctvom kontaktného formulára,</w:t>
      </w:r>
    </w:p>
    <w:p w14:paraId="2890B0D3" w14:textId="77777777" w:rsidR="00536057" w:rsidRPr="00536057" w:rsidRDefault="00536057" w:rsidP="00536057">
      <w:pPr>
        <w:numPr>
          <w:ilvl w:val="1"/>
          <w:numId w:val="3"/>
        </w:numPr>
      </w:pPr>
      <w:r w:rsidRPr="00536057">
        <w:t>prostredníctvom sociálnych sietí,</w:t>
      </w:r>
    </w:p>
    <w:p w14:paraId="51DC5370" w14:textId="77777777" w:rsidR="00536057" w:rsidRPr="00536057" w:rsidRDefault="00536057" w:rsidP="00536057">
      <w:pPr>
        <w:numPr>
          <w:ilvl w:val="1"/>
          <w:numId w:val="3"/>
        </w:numPr>
      </w:pPr>
      <w:r w:rsidRPr="00536057">
        <w:t>osobne,</w:t>
      </w:r>
    </w:p>
    <w:p w14:paraId="0C79BFCA" w14:textId="77777777" w:rsidR="00536057" w:rsidRPr="00536057" w:rsidRDefault="00536057" w:rsidP="00536057">
      <w:pPr>
        <w:numPr>
          <w:ilvl w:val="1"/>
          <w:numId w:val="3"/>
        </w:numPr>
      </w:pPr>
      <w:r w:rsidRPr="00536057">
        <w:t>iným spôsobom, ktorý Poskytovateľ aktuálne umožňuje.</w:t>
      </w:r>
    </w:p>
    <w:p w14:paraId="35BF6287" w14:textId="77777777" w:rsidR="00536057" w:rsidRPr="00536057" w:rsidRDefault="00536057" w:rsidP="00536057">
      <w:pPr>
        <w:numPr>
          <w:ilvl w:val="0"/>
          <w:numId w:val="3"/>
        </w:numPr>
      </w:pPr>
      <w:r w:rsidRPr="00536057">
        <w:t>Objednávka musí obsahovať najmä:</w:t>
      </w:r>
    </w:p>
    <w:p w14:paraId="0A33AD16" w14:textId="77777777" w:rsidR="00536057" w:rsidRPr="00536057" w:rsidRDefault="00536057" w:rsidP="00536057">
      <w:pPr>
        <w:numPr>
          <w:ilvl w:val="1"/>
          <w:numId w:val="3"/>
        </w:numPr>
      </w:pPr>
      <w:r w:rsidRPr="00536057">
        <w:t>meno alebo obchodné meno zákazníka,</w:t>
      </w:r>
    </w:p>
    <w:p w14:paraId="7B83E8E0" w14:textId="77777777" w:rsidR="00536057" w:rsidRPr="00536057" w:rsidRDefault="00536057" w:rsidP="00536057">
      <w:pPr>
        <w:numPr>
          <w:ilvl w:val="1"/>
          <w:numId w:val="3"/>
        </w:numPr>
      </w:pPr>
      <w:r w:rsidRPr="00536057">
        <w:t>telefónne číslo alebo e-mail,</w:t>
      </w:r>
    </w:p>
    <w:p w14:paraId="0E89C8F2" w14:textId="77777777" w:rsidR="00536057" w:rsidRPr="00536057" w:rsidRDefault="00536057" w:rsidP="00536057">
      <w:pPr>
        <w:numPr>
          <w:ilvl w:val="1"/>
          <w:numId w:val="3"/>
        </w:numPr>
      </w:pPr>
      <w:r w:rsidRPr="00536057">
        <w:lastRenderedPageBreak/>
        <w:t>miesto vykonania služby,</w:t>
      </w:r>
    </w:p>
    <w:p w14:paraId="56EEB139" w14:textId="77777777" w:rsidR="00536057" w:rsidRPr="00536057" w:rsidRDefault="00536057" w:rsidP="00536057">
      <w:pPr>
        <w:numPr>
          <w:ilvl w:val="1"/>
          <w:numId w:val="3"/>
        </w:numPr>
      </w:pPr>
      <w:r w:rsidRPr="00536057">
        <w:t>požadovaný druh služby,</w:t>
      </w:r>
    </w:p>
    <w:p w14:paraId="1E11B239" w14:textId="77777777" w:rsidR="00536057" w:rsidRPr="00536057" w:rsidRDefault="00536057" w:rsidP="00536057">
      <w:pPr>
        <w:numPr>
          <w:ilvl w:val="1"/>
          <w:numId w:val="3"/>
        </w:numPr>
      </w:pPr>
      <w:r w:rsidRPr="00536057">
        <w:t>približný rozsah čistenia,</w:t>
      </w:r>
    </w:p>
    <w:p w14:paraId="27EEF85E" w14:textId="77777777" w:rsidR="00536057" w:rsidRPr="00536057" w:rsidRDefault="00536057" w:rsidP="00536057">
      <w:pPr>
        <w:numPr>
          <w:ilvl w:val="1"/>
          <w:numId w:val="3"/>
        </w:numPr>
      </w:pPr>
      <w:r w:rsidRPr="00536057">
        <w:t>požadovaný termín,</w:t>
      </w:r>
    </w:p>
    <w:p w14:paraId="15BB08D1" w14:textId="77777777" w:rsidR="00536057" w:rsidRPr="00536057" w:rsidRDefault="00536057" w:rsidP="00536057">
      <w:pPr>
        <w:numPr>
          <w:ilvl w:val="1"/>
          <w:numId w:val="3"/>
        </w:numPr>
      </w:pPr>
      <w:r w:rsidRPr="00536057">
        <w:t>prípadné osobitné požiadavky.</w:t>
      </w:r>
    </w:p>
    <w:p w14:paraId="434DE529" w14:textId="77777777" w:rsidR="00536057" w:rsidRPr="00536057" w:rsidRDefault="00536057" w:rsidP="00536057">
      <w:pPr>
        <w:numPr>
          <w:ilvl w:val="0"/>
          <w:numId w:val="3"/>
        </w:numPr>
      </w:pPr>
      <w:r w:rsidRPr="00536057">
        <w:t>Zákazník je povinný uviesť pravdivé, úplné a aktuálne údaje. Za škodu spôsobenú uvedením nesprávnych alebo neúplných údajov zodpovedá zákazník.</w:t>
      </w:r>
    </w:p>
    <w:p w14:paraId="1E5D2851" w14:textId="77777777" w:rsidR="00536057" w:rsidRPr="00536057" w:rsidRDefault="00536057" w:rsidP="00536057">
      <w:pPr>
        <w:numPr>
          <w:ilvl w:val="0"/>
          <w:numId w:val="3"/>
        </w:numPr>
      </w:pPr>
      <w:r w:rsidRPr="00536057">
        <w:t>Objednávka sa stáva záväznou po jej potvrdení Poskytovateľom. Potvrdenie môže byť vykonané telefonicky, e-mailom, textovou správou alebo iným preukázateľným spôsobom.</w:t>
      </w:r>
    </w:p>
    <w:p w14:paraId="76E07DC5" w14:textId="77777777" w:rsidR="00536057" w:rsidRPr="00536057" w:rsidRDefault="00536057" w:rsidP="00536057">
      <w:pPr>
        <w:numPr>
          <w:ilvl w:val="0"/>
          <w:numId w:val="3"/>
        </w:numPr>
      </w:pPr>
      <w:r w:rsidRPr="00536057">
        <w:t>Zmluva o poskytnutí služby vzniká potvrdením objednávky Poskytovateľom, ak sa strany nedohodnú inak.</w:t>
      </w:r>
    </w:p>
    <w:p w14:paraId="1D45E04F" w14:textId="77777777" w:rsidR="00536057" w:rsidRPr="00536057" w:rsidRDefault="00536057" w:rsidP="00536057">
      <w:pPr>
        <w:numPr>
          <w:ilvl w:val="0"/>
          <w:numId w:val="3"/>
        </w:numPr>
      </w:pPr>
      <w:r w:rsidRPr="00536057">
        <w:t>Poskytovateľ môže pred potvrdením objednávky požadovať doplňujúce informácie, fotografie čistených povrchov alebo zálohu.</w:t>
      </w:r>
    </w:p>
    <w:p w14:paraId="1CBB065A" w14:textId="77777777" w:rsidR="00536057" w:rsidRPr="00536057" w:rsidRDefault="00536057" w:rsidP="00536057">
      <w:pPr>
        <w:numPr>
          <w:ilvl w:val="0"/>
          <w:numId w:val="3"/>
        </w:numPr>
      </w:pPr>
      <w:r w:rsidRPr="00536057">
        <w:t>Poskytovateľ môže odmietnuť objednávku najmä v prípade:</w:t>
      </w:r>
    </w:p>
    <w:p w14:paraId="4DEF6164" w14:textId="77777777" w:rsidR="00536057" w:rsidRPr="00536057" w:rsidRDefault="00536057" w:rsidP="00536057">
      <w:pPr>
        <w:numPr>
          <w:ilvl w:val="1"/>
          <w:numId w:val="3"/>
        </w:numPr>
      </w:pPr>
      <w:r w:rsidRPr="00536057">
        <w:t>nedostatočnej kapacity,</w:t>
      </w:r>
    </w:p>
    <w:p w14:paraId="73782A18" w14:textId="77777777" w:rsidR="00536057" w:rsidRPr="00536057" w:rsidRDefault="00536057" w:rsidP="00536057">
      <w:pPr>
        <w:numPr>
          <w:ilvl w:val="1"/>
          <w:numId w:val="3"/>
        </w:numPr>
      </w:pPr>
      <w:r w:rsidRPr="00536057">
        <w:t>nevhodných alebo nebezpečných podmienok na vykonanie služby,</w:t>
      </w:r>
    </w:p>
    <w:p w14:paraId="63F3C2B8" w14:textId="77777777" w:rsidR="00536057" w:rsidRPr="00536057" w:rsidRDefault="00536057" w:rsidP="00536057">
      <w:pPr>
        <w:numPr>
          <w:ilvl w:val="1"/>
          <w:numId w:val="3"/>
        </w:numPr>
      </w:pPr>
      <w:r w:rsidRPr="00536057">
        <w:t>nemožnosti vykonať službu na požadovanom mieste,</w:t>
      </w:r>
    </w:p>
    <w:p w14:paraId="1981EB2E" w14:textId="77777777" w:rsidR="00536057" w:rsidRPr="00536057" w:rsidRDefault="00536057" w:rsidP="00536057">
      <w:pPr>
        <w:numPr>
          <w:ilvl w:val="1"/>
          <w:numId w:val="3"/>
        </w:numPr>
      </w:pPr>
      <w:r w:rsidRPr="00536057">
        <w:t>opakovaného porušenia povinností zákazníkom,</w:t>
      </w:r>
    </w:p>
    <w:p w14:paraId="2828117D" w14:textId="77777777" w:rsidR="00536057" w:rsidRPr="00536057" w:rsidRDefault="00536057" w:rsidP="00536057">
      <w:pPr>
        <w:numPr>
          <w:ilvl w:val="1"/>
          <w:numId w:val="3"/>
        </w:numPr>
      </w:pPr>
      <w:r w:rsidRPr="00536057">
        <w:t>neuhradenia požadovanej zálohy.</w:t>
      </w:r>
    </w:p>
    <w:p w14:paraId="2433B0B8" w14:textId="77777777" w:rsidR="00536057" w:rsidRPr="00AE135D" w:rsidRDefault="00536057" w:rsidP="00536057">
      <w:pPr>
        <w:rPr>
          <w:b/>
          <w:bCs/>
          <w:sz w:val="36"/>
          <w:szCs w:val="36"/>
        </w:rPr>
      </w:pPr>
      <w:r w:rsidRPr="00AE135D">
        <w:rPr>
          <w:b/>
          <w:bCs/>
          <w:sz w:val="36"/>
          <w:szCs w:val="36"/>
        </w:rPr>
        <w:t>Článok IV</w:t>
      </w:r>
    </w:p>
    <w:p w14:paraId="6E0F412E" w14:textId="77777777" w:rsidR="00536057" w:rsidRPr="00AE135D" w:rsidRDefault="00536057" w:rsidP="00536057">
      <w:pPr>
        <w:rPr>
          <w:b/>
          <w:bCs/>
          <w:sz w:val="36"/>
          <w:szCs w:val="36"/>
        </w:rPr>
      </w:pPr>
      <w:r w:rsidRPr="00AE135D">
        <w:rPr>
          <w:b/>
          <w:bCs/>
          <w:sz w:val="36"/>
          <w:szCs w:val="36"/>
        </w:rPr>
        <w:t>Cena a platobné podmienky</w:t>
      </w:r>
    </w:p>
    <w:p w14:paraId="5A4486B5" w14:textId="77777777" w:rsidR="00536057" w:rsidRPr="00536057" w:rsidRDefault="00536057" w:rsidP="00536057">
      <w:pPr>
        <w:numPr>
          <w:ilvl w:val="0"/>
          <w:numId w:val="4"/>
        </w:numPr>
      </w:pPr>
      <w:r>
        <w:t xml:space="preserve">Cena služby je určená podľa aktuálneho cenníka </w:t>
      </w:r>
      <w:proofErr w:type="spellStart"/>
      <w:r>
        <w:t>Freshkom</w:t>
      </w:r>
      <w:proofErr w:type="spellEnd"/>
      <w:r>
        <w:t xml:space="preserve"> dostupného na webovej stránke www.freshkom.sk/cennik alebo individuálnou dohodou so zákazníkom. Ceny uvedené v cenníku sú uvedené bez dane z pridanej hodnoty (DPH), ak pri konkrétnej službe nie je výslovne uvedené inak. K cene bude pripočítaná DPH v sadzbe ustanovenej platnými právnymi predpismi.</w:t>
      </w:r>
    </w:p>
    <w:p w14:paraId="11F0B77B" w14:textId="77777777" w:rsidR="00536057" w:rsidRPr="00536057" w:rsidRDefault="00536057" w:rsidP="00536057">
      <w:pPr>
        <w:numPr>
          <w:ilvl w:val="0"/>
          <w:numId w:val="4"/>
        </w:numPr>
      </w:pPr>
      <w:r w:rsidRPr="00536057">
        <w:lastRenderedPageBreak/>
        <w:t>Cena môže závisieť najmä od:</w:t>
      </w:r>
    </w:p>
    <w:p w14:paraId="5ABBA879" w14:textId="77777777" w:rsidR="00536057" w:rsidRPr="00536057" w:rsidRDefault="00536057" w:rsidP="00536057">
      <w:pPr>
        <w:numPr>
          <w:ilvl w:val="1"/>
          <w:numId w:val="4"/>
        </w:numPr>
      </w:pPr>
      <w:r w:rsidRPr="00536057">
        <w:t>druhu a veľkosti čisteného povrchu,</w:t>
      </w:r>
    </w:p>
    <w:p w14:paraId="6C3B0C09" w14:textId="77777777" w:rsidR="00536057" w:rsidRPr="00536057" w:rsidRDefault="00536057" w:rsidP="00536057">
      <w:pPr>
        <w:numPr>
          <w:ilvl w:val="1"/>
          <w:numId w:val="4"/>
        </w:numPr>
      </w:pPr>
      <w:r w:rsidRPr="00536057">
        <w:t>stupňa znečistenia,</w:t>
      </w:r>
    </w:p>
    <w:p w14:paraId="3049AC8F" w14:textId="77777777" w:rsidR="00536057" w:rsidRPr="00536057" w:rsidRDefault="00536057" w:rsidP="00536057">
      <w:pPr>
        <w:numPr>
          <w:ilvl w:val="1"/>
          <w:numId w:val="4"/>
        </w:numPr>
      </w:pPr>
      <w:r w:rsidRPr="00536057">
        <w:t>rozsahu škvŕn alebo zápachu,</w:t>
      </w:r>
    </w:p>
    <w:p w14:paraId="156DA406" w14:textId="77777777" w:rsidR="00536057" w:rsidRPr="00536057" w:rsidRDefault="00536057" w:rsidP="00536057">
      <w:pPr>
        <w:numPr>
          <w:ilvl w:val="1"/>
          <w:numId w:val="4"/>
        </w:numPr>
      </w:pPr>
      <w:r w:rsidRPr="00536057">
        <w:t>náročnosti prístupu,</w:t>
      </w:r>
    </w:p>
    <w:p w14:paraId="2A3A24E4" w14:textId="77777777" w:rsidR="00536057" w:rsidRPr="00536057" w:rsidRDefault="00536057" w:rsidP="00536057">
      <w:pPr>
        <w:numPr>
          <w:ilvl w:val="1"/>
          <w:numId w:val="4"/>
        </w:numPr>
      </w:pPr>
      <w:r w:rsidRPr="00536057">
        <w:t>lokality a cestovných nákladov,</w:t>
      </w:r>
    </w:p>
    <w:p w14:paraId="13A606D6" w14:textId="77777777" w:rsidR="00536057" w:rsidRPr="00536057" w:rsidRDefault="00536057" w:rsidP="00536057">
      <w:pPr>
        <w:numPr>
          <w:ilvl w:val="1"/>
          <w:numId w:val="4"/>
        </w:numPr>
      </w:pPr>
      <w:r w:rsidRPr="00536057">
        <w:t>počtu kusov alebo miest na čistenie,</w:t>
      </w:r>
    </w:p>
    <w:p w14:paraId="63610892" w14:textId="77777777" w:rsidR="00536057" w:rsidRPr="00536057" w:rsidRDefault="00536057" w:rsidP="00536057">
      <w:pPr>
        <w:numPr>
          <w:ilvl w:val="1"/>
          <w:numId w:val="4"/>
        </w:numPr>
      </w:pPr>
      <w:r w:rsidRPr="00536057">
        <w:t>požiadavky na doplnkové služby.</w:t>
      </w:r>
    </w:p>
    <w:p w14:paraId="1C92B829" w14:textId="77777777" w:rsidR="00536057" w:rsidRPr="00536057" w:rsidRDefault="00536057" w:rsidP="00536057">
      <w:pPr>
        <w:numPr>
          <w:ilvl w:val="0"/>
          <w:numId w:val="4"/>
        </w:numPr>
      </w:pPr>
      <w:r w:rsidRPr="00536057">
        <w:t>Cenová ponuka je založená na informáciách, ktoré mal Poskytovateľ v čase jej vypracovania k dispozícii. Ak sa po obhliadke ukáže, že rozsah alebo náročnosť služby je podstatne väčšia, Poskytovateľ o tom zákazníka informuje pred pokračovaním v práci.</w:t>
      </w:r>
    </w:p>
    <w:p w14:paraId="43AFBEAF" w14:textId="77777777" w:rsidR="00536057" w:rsidRPr="00536057" w:rsidRDefault="00536057" w:rsidP="00536057">
      <w:pPr>
        <w:numPr>
          <w:ilvl w:val="0"/>
          <w:numId w:val="4"/>
        </w:numPr>
      </w:pPr>
      <w:r w:rsidRPr="00536057">
        <w:t>Poskytovateľ môže v takom prípade navrhnúť zmenu ceny. Ak zákazník so zmenou ceny nesúhlasí, môže od nevykonanej časti služby odstúpiť.</w:t>
      </w:r>
    </w:p>
    <w:p w14:paraId="4833057B" w14:textId="77777777" w:rsidR="00536057" w:rsidRPr="00536057" w:rsidRDefault="00536057" w:rsidP="00536057">
      <w:pPr>
        <w:numPr>
          <w:ilvl w:val="0"/>
          <w:numId w:val="4"/>
        </w:numPr>
      </w:pPr>
      <w:r w:rsidRPr="00536057">
        <w:t>Ak nie je dohodnuté inak, cena je splatná:</w:t>
      </w:r>
    </w:p>
    <w:p w14:paraId="68662B94" w14:textId="77777777" w:rsidR="00536057" w:rsidRPr="00536057" w:rsidRDefault="00536057" w:rsidP="00536057">
      <w:pPr>
        <w:numPr>
          <w:ilvl w:val="1"/>
          <w:numId w:val="4"/>
        </w:numPr>
      </w:pPr>
      <w:r w:rsidRPr="00536057">
        <w:t>v hotovosti po vykonaní služby,</w:t>
      </w:r>
    </w:p>
    <w:p w14:paraId="281A34BD" w14:textId="77777777" w:rsidR="00536057" w:rsidRPr="00536057" w:rsidRDefault="00536057" w:rsidP="00536057">
      <w:pPr>
        <w:numPr>
          <w:ilvl w:val="1"/>
          <w:numId w:val="4"/>
        </w:numPr>
      </w:pPr>
      <w:r w:rsidRPr="00536057">
        <w:t>bankovým prevodom podľa vystavenej faktúry,</w:t>
      </w:r>
    </w:p>
    <w:p w14:paraId="1065EC16" w14:textId="77777777" w:rsidR="00536057" w:rsidRPr="00536057" w:rsidRDefault="00536057" w:rsidP="00536057">
      <w:pPr>
        <w:numPr>
          <w:ilvl w:val="1"/>
          <w:numId w:val="4"/>
        </w:numPr>
      </w:pPr>
      <w:r w:rsidRPr="00536057">
        <w:t>iným spôsobom dohodnutým pri objednávke.</w:t>
      </w:r>
    </w:p>
    <w:p w14:paraId="311ECF07" w14:textId="77777777" w:rsidR="00536057" w:rsidRPr="00536057" w:rsidRDefault="00536057" w:rsidP="00536057">
      <w:pPr>
        <w:numPr>
          <w:ilvl w:val="0"/>
          <w:numId w:val="4"/>
        </w:numPr>
      </w:pPr>
      <w:r w:rsidRPr="00536057">
        <w:t>Pri zákazkách s vyššou hodnotou alebo pri objednávkach podnikateľov môže Poskytovateľ požadovať zálohu. Termín služby nemusí byť rezervovaný, kým nebude záloha pripísaná na účet Poskytovateľa, ak bolo zaplatenie zálohy podmienkou rezervácie.</w:t>
      </w:r>
    </w:p>
    <w:p w14:paraId="05F8FA84" w14:textId="77777777" w:rsidR="00536057" w:rsidRPr="00536057" w:rsidRDefault="00536057" w:rsidP="00536057">
      <w:pPr>
        <w:numPr>
          <w:ilvl w:val="0"/>
          <w:numId w:val="4"/>
        </w:numPr>
      </w:pPr>
      <w:r w:rsidRPr="00536057">
        <w:t>Faktúra môže byť zákazníkovi doručená elektronicky na e-mailovú adresu uvedenú v objednávke.</w:t>
      </w:r>
    </w:p>
    <w:p w14:paraId="3BAF4B8E" w14:textId="77777777" w:rsidR="00536057" w:rsidRPr="00536057" w:rsidRDefault="00536057" w:rsidP="00536057">
      <w:pPr>
        <w:numPr>
          <w:ilvl w:val="0"/>
          <w:numId w:val="4"/>
        </w:numPr>
      </w:pPr>
      <w:r w:rsidRPr="00536057">
        <w:t>V prípade omeškania zákazníka s úhradou má Poskytovateľ právo požadovať zákonné úroky z omeškania a náhradu účelne vynaložených nákladov spojených s vymáhaním pohľadávky.</w:t>
      </w:r>
    </w:p>
    <w:p w14:paraId="4EF269DE" w14:textId="77777777" w:rsidR="00536057" w:rsidRPr="00AE135D" w:rsidRDefault="00536057" w:rsidP="00536057">
      <w:pPr>
        <w:rPr>
          <w:b/>
          <w:bCs/>
          <w:sz w:val="36"/>
          <w:szCs w:val="36"/>
        </w:rPr>
      </w:pPr>
      <w:r w:rsidRPr="00AE135D">
        <w:rPr>
          <w:b/>
          <w:bCs/>
          <w:sz w:val="36"/>
          <w:szCs w:val="36"/>
        </w:rPr>
        <w:t>Článok V</w:t>
      </w:r>
    </w:p>
    <w:p w14:paraId="44D436F9" w14:textId="77777777" w:rsidR="00536057" w:rsidRPr="00AE135D" w:rsidRDefault="00536057" w:rsidP="00536057">
      <w:pPr>
        <w:rPr>
          <w:b/>
          <w:bCs/>
          <w:sz w:val="36"/>
          <w:szCs w:val="36"/>
        </w:rPr>
      </w:pPr>
      <w:r w:rsidRPr="00AE135D">
        <w:rPr>
          <w:b/>
          <w:bCs/>
          <w:sz w:val="36"/>
          <w:szCs w:val="36"/>
        </w:rPr>
        <w:lastRenderedPageBreak/>
        <w:t>Miesto a priebeh služby</w:t>
      </w:r>
    </w:p>
    <w:p w14:paraId="1C4DD9AF" w14:textId="77777777" w:rsidR="00536057" w:rsidRPr="00536057" w:rsidRDefault="00536057" w:rsidP="00536057">
      <w:pPr>
        <w:numPr>
          <w:ilvl w:val="0"/>
          <w:numId w:val="5"/>
        </w:numPr>
      </w:pPr>
      <w:r w:rsidRPr="00536057">
        <w:t>Služba sa vykonáva na adrese dohodnutej so zákazníkom.</w:t>
      </w:r>
    </w:p>
    <w:p w14:paraId="71A4BF46" w14:textId="77777777" w:rsidR="00536057" w:rsidRPr="00536057" w:rsidRDefault="00536057" w:rsidP="00536057">
      <w:pPr>
        <w:numPr>
          <w:ilvl w:val="0"/>
          <w:numId w:val="5"/>
        </w:numPr>
      </w:pPr>
      <w:r w:rsidRPr="00536057">
        <w:t>Zákazník je povinný zabezpečiť, aby mal Poskytovateľ v dohodnutom termíne prístup k miestu vykonania služby.</w:t>
      </w:r>
    </w:p>
    <w:p w14:paraId="584AE32E" w14:textId="77777777" w:rsidR="00536057" w:rsidRPr="00536057" w:rsidRDefault="00536057" w:rsidP="00536057">
      <w:pPr>
        <w:numPr>
          <w:ilvl w:val="0"/>
          <w:numId w:val="5"/>
        </w:numPr>
      </w:pPr>
      <w:r w:rsidRPr="00536057">
        <w:t>Zákazník je povinný pred začatím služby:</w:t>
      </w:r>
    </w:p>
    <w:p w14:paraId="4BFA3433" w14:textId="77777777" w:rsidR="00536057" w:rsidRPr="00536057" w:rsidRDefault="00536057" w:rsidP="00536057">
      <w:pPr>
        <w:numPr>
          <w:ilvl w:val="1"/>
          <w:numId w:val="5"/>
        </w:numPr>
      </w:pPr>
      <w:r w:rsidRPr="00536057">
        <w:t>odstrániť z čistených povrchov osobné veci, cennosti a predmety citlivé na vlhkosť,</w:t>
      </w:r>
    </w:p>
    <w:p w14:paraId="58B17639" w14:textId="77777777" w:rsidR="00536057" w:rsidRPr="00536057" w:rsidRDefault="00536057" w:rsidP="00536057">
      <w:pPr>
        <w:numPr>
          <w:ilvl w:val="1"/>
          <w:numId w:val="5"/>
        </w:numPr>
      </w:pPr>
      <w:r w:rsidRPr="00536057">
        <w:t>upozorniť Poskytovateľa na skryté poškodenia, staré škvrny, premočenie, uvoľnené švy alebo iné vady,</w:t>
      </w:r>
    </w:p>
    <w:p w14:paraId="2B113F8D" w14:textId="77777777" w:rsidR="00536057" w:rsidRPr="00536057" w:rsidRDefault="00536057" w:rsidP="00536057">
      <w:pPr>
        <w:numPr>
          <w:ilvl w:val="1"/>
          <w:numId w:val="5"/>
        </w:numPr>
      </w:pPr>
      <w:r w:rsidRPr="00536057">
        <w:t>zabezpečiť prístup k elektrickej energii a podľa potreby k vode,</w:t>
      </w:r>
    </w:p>
    <w:p w14:paraId="4FBFCBB4" w14:textId="77777777" w:rsidR="00536057" w:rsidRPr="00536057" w:rsidRDefault="00536057" w:rsidP="00536057">
      <w:pPr>
        <w:numPr>
          <w:ilvl w:val="1"/>
          <w:numId w:val="5"/>
        </w:numPr>
      </w:pPr>
      <w:r w:rsidRPr="00536057">
        <w:t>upozorniť na materiály, povrchy alebo látky, ktoré si vyžadujú osobitné zaobchádzanie,</w:t>
      </w:r>
    </w:p>
    <w:p w14:paraId="0BF69D2C" w14:textId="77777777" w:rsidR="00536057" w:rsidRPr="00536057" w:rsidRDefault="00536057" w:rsidP="00536057">
      <w:pPr>
        <w:numPr>
          <w:ilvl w:val="1"/>
          <w:numId w:val="5"/>
        </w:numPr>
      </w:pPr>
      <w:r w:rsidRPr="00536057">
        <w:t>zabezpečiť bezpečné pracovné podmienky.</w:t>
      </w:r>
    </w:p>
    <w:p w14:paraId="0EF8603A" w14:textId="77777777" w:rsidR="00536057" w:rsidRPr="00536057" w:rsidRDefault="00536057" w:rsidP="00536057">
      <w:pPr>
        <w:numPr>
          <w:ilvl w:val="0"/>
          <w:numId w:val="5"/>
        </w:numPr>
      </w:pPr>
      <w:r w:rsidRPr="00536057">
        <w:t>Poskytovateľ môže službu odmietnuť alebo prerušiť, ak by jej vykonanie mohlo ohroziť zdravie, bezpečnosť osôb, majetok alebo zariadenie zákazníka.</w:t>
      </w:r>
    </w:p>
    <w:p w14:paraId="6990503C" w14:textId="77777777" w:rsidR="00536057" w:rsidRPr="00536057" w:rsidRDefault="00536057" w:rsidP="00536057">
      <w:pPr>
        <w:numPr>
          <w:ilvl w:val="0"/>
          <w:numId w:val="5"/>
        </w:numPr>
      </w:pPr>
      <w:r w:rsidRPr="00536057">
        <w:t>Poskytovateľ nezodpovedá za výsledok čistenia v rozsahu, v akom ho nebolo možné dosiahnuť pre:</w:t>
      </w:r>
    </w:p>
    <w:p w14:paraId="6062EC5B" w14:textId="77777777" w:rsidR="00536057" w:rsidRPr="00536057" w:rsidRDefault="00536057" w:rsidP="00536057">
      <w:pPr>
        <w:numPr>
          <w:ilvl w:val="1"/>
          <w:numId w:val="5"/>
        </w:numPr>
      </w:pPr>
      <w:r w:rsidRPr="00536057">
        <w:t>charakter materiálu,</w:t>
      </w:r>
    </w:p>
    <w:p w14:paraId="4E1241BD" w14:textId="77777777" w:rsidR="00536057" w:rsidRPr="00536057" w:rsidRDefault="00536057" w:rsidP="00536057">
      <w:pPr>
        <w:numPr>
          <w:ilvl w:val="1"/>
          <w:numId w:val="5"/>
        </w:numPr>
      </w:pPr>
      <w:r w:rsidRPr="00536057">
        <w:t>vek alebo opotrebovanie povrchu,</w:t>
      </w:r>
    </w:p>
    <w:p w14:paraId="2D70D1F8" w14:textId="77777777" w:rsidR="00536057" w:rsidRPr="00536057" w:rsidRDefault="00536057" w:rsidP="00536057">
      <w:pPr>
        <w:numPr>
          <w:ilvl w:val="1"/>
          <w:numId w:val="5"/>
        </w:numPr>
      </w:pPr>
      <w:r w:rsidRPr="00536057">
        <w:t>trvalé alebo staré poškodenie,</w:t>
      </w:r>
    </w:p>
    <w:p w14:paraId="5C33D68E" w14:textId="77777777" w:rsidR="00536057" w:rsidRPr="00536057" w:rsidRDefault="00536057" w:rsidP="00536057">
      <w:pPr>
        <w:numPr>
          <w:ilvl w:val="1"/>
          <w:numId w:val="5"/>
        </w:numPr>
      </w:pPr>
      <w:r w:rsidRPr="00536057">
        <w:t>pigmentáciu alebo zmenu farby,</w:t>
      </w:r>
    </w:p>
    <w:p w14:paraId="4BBB0005" w14:textId="77777777" w:rsidR="00536057" w:rsidRPr="00536057" w:rsidRDefault="00536057" w:rsidP="00536057">
      <w:pPr>
        <w:numPr>
          <w:ilvl w:val="1"/>
          <w:numId w:val="5"/>
        </w:numPr>
      </w:pPr>
      <w:r w:rsidRPr="00536057">
        <w:t>použitie nevhodných čistiacich prostriedkov v minulosti,</w:t>
      </w:r>
    </w:p>
    <w:p w14:paraId="5FFC9203" w14:textId="77777777" w:rsidR="00536057" w:rsidRPr="00536057" w:rsidRDefault="00536057" w:rsidP="00536057">
      <w:pPr>
        <w:numPr>
          <w:ilvl w:val="1"/>
          <w:numId w:val="5"/>
        </w:numPr>
      </w:pPr>
      <w:r w:rsidRPr="00536057">
        <w:t>biologické, chemické alebo iné trvalé znečistenie,</w:t>
      </w:r>
    </w:p>
    <w:p w14:paraId="777A60E4" w14:textId="77777777" w:rsidR="00536057" w:rsidRPr="00536057" w:rsidRDefault="00536057" w:rsidP="00536057">
      <w:pPr>
        <w:numPr>
          <w:ilvl w:val="1"/>
          <w:numId w:val="5"/>
        </w:numPr>
      </w:pPr>
      <w:r w:rsidRPr="00536057">
        <w:t>vlastnosti materiálu, ktoré nebolo možné zistiť pred začatím služby.</w:t>
      </w:r>
    </w:p>
    <w:p w14:paraId="2CE408EF" w14:textId="77777777" w:rsidR="00536057" w:rsidRPr="00536057" w:rsidRDefault="00536057" w:rsidP="00536057">
      <w:pPr>
        <w:numPr>
          <w:ilvl w:val="0"/>
          <w:numId w:val="5"/>
        </w:numPr>
      </w:pPr>
      <w:r w:rsidRPr="00536057">
        <w:t>Tepovanie a mokré čistenie môže predĺžiť čas schnutia materiálu. Zákazník je povinný zabezpečiť primerané vetranie a dodržať pokyny Poskytovateľa.</w:t>
      </w:r>
    </w:p>
    <w:p w14:paraId="43378746" w14:textId="77777777" w:rsidR="00536057" w:rsidRPr="00536057" w:rsidRDefault="00536057" w:rsidP="00536057">
      <w:pPr>
        <w:numPr>
          <w:ilvl w:val="0"/>
          <w:numId w:val="5"/>
        </w:numPr>
      </w:pPr>
      <w:r w:rsidRPr="00536057">
        <w:lastRenderedPageBreak/>
        <w:t>Poskytovateľ nezodpovedá za škodu spôsobenú tým, že zákazník nedodržal pokyny týkajúce sa schnutia, používania alebo ďalšieho zaťaženia vyčisteného povrchu.</w:t>
      </w:r>
    </w:p>
    <w:p w14:paraId="444D6916" w14:textId="77777777" w:rsidR="00536057" w:rsidRPr="00536057" w:rsidRDefault="00536057" w:rsidP="00536057">
      <w:pPr>
        <w:numPr>
          <w:ilvl w:val="0"/>
          <w:numId w:val="5"/>
        </w:numPr>
      </w:pPr>
      <w:r w:rsidRPr="00536057">
        <w:t>Poskytovateľ môže pred začatím práce vykonať skúšku čistiaceho prostriedku na menej viditeľnom mieste, ak to považuje za potrebné.</w:t>
      </w:r>
    </w:p>
    <w:p w14:paraId="68C556F8" w14:textId="77777777" w:rsidR="00536057" w:rsidRPr="00AE135D" w:rsidRDefault="00536057" w:rsidP="00536057">
      <w:pPr>
        <w:rPr>
          <w:b/>
          <w:bCs/>
          <w:sz w:val="36"/>
          <w:szCs w:val="36"/>
        </w:rPr>
      </w:pPr>
      <w:r w:rsidRPr="00AE135D">
        <w:rPr>
          <w:b/>
          <w:bCs/>
          <w:sz w:val="36"/>
          <w:szCs w:val="36"/>
        </w:rPr>
        <w:t>Článok VI</w:t>
      </w:r>
    </w:p>
    <w:p w14:paraId="75A64A19" w14:textId="77777777" w:rsidR="00536057" w:rsidRPr="00AE135D" w:rsidRDefault="00536057" w:rsidP="00536057">
      <w:pPr>
        <w:rPr>
          <w:b/>
          <w:bCs/>
          <w:sz w:val="36"/>
          <w:szCs w:val="36"/>
        </w:rPr>
      </w:pPr>
      <w:r w:rsidRPr="00AE135D">
        <w:rPr>
          <w:b/>
          <w:bCs/>
          <w:sz w:val="36"/>
          <w:szCs w:val="36"/>
        </w:rPr>
        <w:t>Zmena a zrušenie objednávky</w:t>
      </w:r>
    </w:p>
    <w:p w14:paraId="07759167" w14:textId="77777777" w:rsidR="00536057" w:rsidRPr="00536057" w:rsidRDefault="00536057" w:rsidP="00536057">
      <w:pPr>
        <w:numPr>
          <w:ilvl w:val="0"/>
          <w:numId w:val="6"/>
        </w:numPr>
      </w:pPr>
      <w:r w:rsidRPr="00536057">
        <w:t>Zákazník môže požiadať o zmenu termínu alebo rozsahu služby. Poskytovateľ jej vyhovie podľa svojich kapacitných možností.</w:t>
      </w:r>
    </w:p>
    <w:p w14:paraId="4457DAAF" w14:textId="77777777" w:rsidR="00536057" w:rsidRPr="00621ECB" w:rsidRDefault="00536057" w:rsidP="00536057">
      <w:pPr>
        <w:numPr>
          <w:ilvl w:val="0"/>
          <w:numId w:val="6"/>
        </w:numPr>
      </w:pPr>
      <w:r w:rsidRPr="00621ECB">
        <w:t>Zákazník môže objednávku zrušiť bez poplatku najneskôr 24 hodín pred dohodnutým termínom, ak sa strany nedohodnú inak.</w:t>
      </w:r>
    </w:p>
    <w:p w14:paraId="796D433D" w14:textId="77777777" w:rsidR="00536057" w:rsidRPr="00621ECB" w:rsidRDefault="00536057" w:rsidP="00536057">
      <w:pPr>
        <w:numPr>
          <w:ilvl w:val="0"/>
          <w:numId w:val="6"/>
        </w:numPr>
      </w:pPr>
      <w:r w:rsidRPr="00621ECB">
        <w:t>Ak zákazník zruší objednávku neskôr, opakovane nie je prítomný na dohodnutom mieste alebo Poskytovateľ nemôže začať službu pre prekážku na strane zákazníka, môže Poskytovateľ požadovať storno poplatok do výšky:</w:t>
      </w:r>
    </w:p>
    <w:p w14:paraId="6FB968ED" w14:textId="77777777" w:rsidR="00536057" w:rsidRPr="00621ECB" w:rsidRDefault="00536057" w:rsidP="00536057">
      <w:pPr>
        <w:numPr>
          <w:ilvl w:val="1"/>
          <w:numId w:val="6"/>
        </w:numPr>
      </w:pPr>
      <w:r w:rsidRPr="00621ECB">
        <w:t>30% dohodnutej ceny pri zrušení menej ako 24 hodín vopred,</w:t>
      </w:r>
    </w:p>
    <w:p w14:paraId="36FB5059" w14:textId="77777777" w:rsidR="00536057" w:rsidRPr="00536057" w:rsidRDefault="00536057" w:rsidP="00536057">
      <w:pPr>
        <w:numPr>
          <w:ilvl w:val="1"/>
          <w:numId w:val="6"/>
        </w:numPr>
      </w:pPr>
      <w:r w:rsidRPr="00536057">
        <w:t>50% dohodnutej ceny pri zrušení v deň realizácie,</w:t>
      </w:r>
    </w:p>
    <w:p w14:paraId="624630BC" w14:textId="77777777" w:rsidR="00536057" w:rsidRPr="00536057" w:rsidRDefault="00536057" w:rsidP="00536057">
      <w:pPr>
        <w:numPr>
          <w:ilvl w:val="1"/>
          <w:numId w:val="6"/>
        </w:numPr>
      </w:pPr>
      <w:r w:rsidRPr="00536057">
        <w:t>primeranej náhrady skutočne vzniknutých nákladov, ak sú vyššie a zákazník s nimi bol vopred oboznámený.</w:t>
      </w:r>
    </w:p>
    <w:p w14:paraId="39C8844C" w14:textId="77777777" w:rsidR="00536057" w:rsidRPr="00536057" w:rsidRDefault="00536057" w:rsidP="00536057">
      <w:pPr>
        <w:numPr>
          <w:ilvl w:val="0"/>
          <w:numId w:val="6"/>
        </w:numPr>
      </w:pPr>
      <w:r w:rsidRPr="00536057">
        <w:t>Storno poplatok musí byť primeraný skutočne vzniknutej škode a nákladom Poskytovateľa.</w:t>
      </w:r>
    </w:p>
    <w:p w14:paraId="5C8835F1" w14:textId="77777777" w:rsidR="00536057" w:rsidRPr="00536057" w:rsidRDefault="00536057" w:rsidP="00536057">
      <w:pPr>
        <w:numPr>
          <w:ilvl w:val="0"/>
          <w:numId w:val="6"/>
        </w:numPr>
      </w:pPr>
      <w:r w:rsidRPr="00536057">
        <w:t>Poskytovateľ môže termín zmeniť alebo službu zrušiť najmä z dôvodu choroby, technickej poruchy, nepriaznivých podmienok, vyššej moci alebo inej vážnej prekážky. V takom prípade ponúkne zákazníkovi náhradný termín alebo vráti prijatú zálohu za nevykonanú službu.</w:t>
      </w:r>
    </w:p>
    <w:p w14:paraId="708A52B0" w14:textId="77777777" w:rsidR="00536057" w:rsidRPr="00AE135D" w:rsidRDefault="00536057" w:rsidP="00536057">
      <w:pPr>
        <w:rPr>
          <w:b/>
          <w:bCs/>
          <w:sz w:val="36"/>
          <w:szCs w:val="36"/>
        </w:rPr>
      </w:pPr>
      <w:r w:rsidRPr="00AE135D">
        <w:rPr>
          <w:b/>
          <w:bCs/>
          <w:sz w:val="36"/>
          <w:szCs w:val="36"/>
        </w:rPr>
        <w:t>Článok VII</w:t>
      </w:r>
    </w:p>
    <w:p w14:paraId="0593189C" w14:textId="77777777" w:rsidR="00536057" w:rsidRPr="00AE135D" w:rsidRDefault="00536057" w:rsidP="00536057">
      <w:pPr>
        <w:rPr>
          <w:b/>
          <w:bCs/>
          <w:sz w:val="36"/>
          <w:szCs w:val="36"/>
        </w:rPr>
      </w:pPr>
      <w:r w:rsidRPr="00AE135D">
        <w:rPr>
          <w:b/>
          <w:bCs/>
          <w:sz w:val="36"/>
          <w:szCs w:val="36"/>
        </w:rPr>
        <w:t>Odstúpenie spotrebiteľa</w:t>
      </w:r>
    </w:p>
    <w:p w14:paraId="7723D716" w14:textId="77777777" w:rsidR="00536057" w:rsidRPr="00536057" w:rsidRDefault="00536057" w:rsidP="00536057">
      <w:pPr>
        <w:numPr>
          <w:ilvl w:val="0"/>
          <w:numId w:val="7"/>
        </w:numPr>
      </w:pPr>
      <w:r w:rsidRPr="00536057">
        <w:lastRenderedPageBreak/>
        <w:t>Ak bola zmluva uzatvorená na diaľku alebo mimo prevádzkových priestorov Poskytovateľa, spotrebiteľ má za podmienok ustanovených zákonom právo odstúpiť od zmluvy bez uvedenia dôvodu v zákonnej lehote.</w:t>
      </w:r>
    </w:p>
    <w:p w14:paraId="34FF4C99" w14:textId="77777777" w:rsidR="00536057" w:rsidRPr="00536057" w:rsidRDefault="00536057" w:rsidP="00536057">
      <w:pPr>
        <w:numPr>
          <w:ilvl w:val="0"/>
          <w:numId w:val="7"/>
        </w:numPr>
      </w:pPr>
      <w:r w:rsidRPr="00536057">
        <w:t>Pri zmluve o poskytnutí služby začína lehota na odstúpenie spravidla plynúť odo dňa uzavretia zmluvy.</w:t>
      </w:r>
    </w:p>
    <w:p w14:paraId="412A48BF" w14:textId="77777777" w:rsidR="00536057" w:rsidRPr="00536057" w:rsidRDefault="00536057" w:rsidP="00536057">
      <w:pPr>
        <w:numPr>
          <w:ilvl w:val="0"/>
          <w:numId w:val="7"/>
        </w:numPr>
      </w:pPr>
      <w:r w:rsidRPr="00536057">
        <w:t>Spotrebiteľ môže požiadať, aby sa s poskytovaním služby začalo ešte pred uplynutím lehoty na odstúpenie. Takáto žiadosť musí byť výslovná.</w:t>
      </w:r>
    </w:p>
    <w:p w14:paraId="0E35A5F3" w14:textId="77777777" w:rsidR="00536057" w:rsidRPr="00536057" w:rsidRDefault="00536057" w:rsidP="00536057">
      <w:pPr>
        <w:numPr>
          <w:ilvl w:val="0"/>
          <w:numId w:val="7"/>
        </w:numPr>
      </w:pPr>
      <w:r w:rsidRPr="00536057">
        <w:t>Ak spotrebiteľ požiada o začatie poskytovania služby pred uplynutím lehoty na odstúpenie a následne od zmluvy odstúpi, je povinný uhradiť cenu za skutočne poskytnuté plnenie do okamihu odstúpenia.</w:t>
      </w:r>
    </w:p>
    <w:p w14:paraId="3B2C1798" w14:textId="77777777" w:rsidR="00536057" w:rsidRPr="00536057" w:rsidRDefault="00536057" w:rsidP="00536057">
      <w:pPr>
        <w:numPr>
          <w:ilvl w:val="0"/>
          <w:numId w:val="7"/>
        </w:numPr>
      </w:pPr>
      <w:r w:rsidRPr="00536057">
        <w:t>Spotrebiteľ stráca právo na odstúpenie po úplnom poskytnutí služby, ak:</w:t>
      </w:r>
    </w:p>
    <w:p w14:paraId="25920487" w14:textId="77777777" w:rsidR="00536057" w:rsidRPr="00536057" w:rsidRDefault="00536057" w:rsidP="00536057">
      <w:pPr>
        <w:numPr>
          <w:ilvl w:val="1"/>
          <w:numId w:val="7"/>
        </w:numPr>
      </w:pPr>
      <w:r w:rsidRPr="00536057">
        <w:t>požiadal o začatie poskytovania služby pred uplynutím lehoty na odstúpenie,</w:t>
      </w:r>
    </w:p>
    <w:p w14:paraId="6DC46E81" w14:textId="77777777" w:rsidR="00536057" w:rsidRPr="00536057" w:rsidRDefault="00536057" w:rsidP="00536057">
      <w:pPr>
        <w:numPr>
          <w:ilvl w:val="1"/>
          <w:numId w:val="7"/>
        </w:numPr>
      </w:pPr>
      <w:r w:rsidRPr="00536057">
        <w:t>bol riadne poučený o možnosti straty práva na odstúpenie,</w:t>
      </w:r>
    </w:p>
    <w:p w14:paraId="23D0454C" w14:textId="77777777" w:rsidR="00536057" w:rsidRPr="00536057" w:rsidRDefault="00536057" w:rsidP="00536057">
      <w:pPr>
        <w:numPr>
          <w:ilvl w:val="1"/>
          <w:numId w:val="7"/>
        </w:numPr>
      </w:pPr>
      <w:r w:rsidRPr="00536057">
        <w:t>poskytol výslovný súhlas so začatím poskytovania služby pred uplynutím tejto lehoty.</w:t>
      </w:r>
    </w:p>
    <w:p w14:paraId="07FF46F6" w14:textId="77777777" w:rsidR="00536057" w:rsidRPr="00536057" w:rsidRDefault="00536057" w:rsidP="00536057">
      <w:pPr>
        <w:numPr>
          <w:ilvl w:val="0"/>
          <w:numId w:val="7"/>
        </w:numPr>
      </w:pPr>
      <w:r w:rsidRPr="00536057">
        <w:t>Pri objednávke odporúčame používať samostatné potvrdenie zákazníka, napríklad:</w:t>
      </w:r>
    </w:p>
    <w:p w14:paraId="6751F061" w14:textId="77777777" w:rsidR="00536057" w:rsidRPr="00536057" w:rsidRDefault="00536057" w:rsidP="00536057">
      <w:r w:rsidRPr="00536057">
        <w:t>„Žiadam o začatie poskytovania služby pred uplynutím lehoty na odstúpenie od zmluvy a beriem na vedomie, že po úplnom poskytnutí služby strácam právo na odstúpenie od zmluvy.“</w:t>
      </w:r>
    </w:p>
    <w:p w14:paraId="4D7FAF1A" w14:textId="77777777" w:rsidR="00536057" w:rsidRPr="00536057" w:rsidRDefault="00536057" w:rsidP="00536057">
      <w:pPr>
        <w:numPr>
          <w:ilvl w:val="0"/>
          <w:numId w:val="7"/>
        </w:numPr>
      </w:pPr>
      <w:r w:rsidRPr="00536057">
        <w:t>Odstúpenie môže spotrebiteľ uplatniť e-mailom alebo písomne na kontaktných údajoch Poskytovateľa uvedených v týchto VOP.</w:t>
      </w:r>
    </w:p>
    <w:p w14:paraId="366D4792" w14:textId="77777777" w:rsidR="00536057" w:rsidRPr="00536057" w:rsidRDefault="00536057" w:rsidP="00536057">
      <w:pPr>
        <w:numPr>
          <w:ilvl w:val="0"/>
          <w:numId w:val="7"/>
        </w:numPr>
      </w:pPr>
      <w:r>
        <w:t xml:space="preserve">Pravidlá odstúpenia sa riadia najmä zákonom č. 108/2024 Z. z. o ochrane spotrebiteľa. Tento zákon upravuje okrem iného lehotu na odstúpenie, povinnosť úhrady pomernej časti ceny pri začatí služby na žiadosť spotrebiteľa a vrátenie </w:t>
      </w:r>
      <w:proofErr w:type="spellStart"/>
      <w:r>
        <w:t>vrátenie</w:t>
      </w:r>
      <w:proofErr w:type="spellEnd"/>
      <w:r>
        <w:t xml:space="preserve"> prijatých platieb.</w:t>
      </w:r>
    </w:p>
    <w:p w14:paraId="195F7EB0" w14:textId="77777777" w:rsidR="00536057" w:rsidRPr="00AE135D" w:rsidRDefault="00536057" w:rsidP="00536057">
      <w:pPr>
        <w:rPr>
          <w:b/>
          <w:bCs/>
          <w:sz w:val="36"/>
          <w:szCs w:val="36"/>
        </w:rPr>
      </w:pPr>
      <w:r w:rsidRPr="00AE135D">
        <w:rPr>
          <w:b/>
          <w:bCs/>
          <w:sz w:val="36"/>
          <w:szCs w:val="36"/>
        </w:rPr>
        <w:t>Článok VIII</w:t>
      </w:r>
    </w:p>
    <w:p w14:paraId="23133173" w14:textId="77777777" w:rsidR="00B7267C" w:rsidRPr="00B7267C" w:rsidRDefault="00B7267C" w:rsidP="00B7267C">
      <w:pPr>
        <w:spacing w:before="100" w:beforeAutospacing="1" w:after="100" w:afterAutospacing="1" w:line="240" w:lineRule="auto"/>
        <w:outlineLvl w:val="1"/>
        <w:rPr>
          <w:rFonts w:eastAsia="Times New Roman" w:cs="Times New Roman"/>
          <w:b/>
          <w:bCs/>
          <w:sz w:val="36"/>
          <w:szCs w:val="36"/>
          <w:lang w:eastAsia="sk-SK"/>
          <w14:ligatures w14:val="none"/>
        </w:rPr>
      </w:pPr>
      <w:r w:rsidRPr="00B7267C">
        <w:rPr>
          <w:rFonts w:eastAsia="Times New Roman" w:cs="Times New Roman"/>
          <w:b/>
          <w:bCs/>
          <w:sz w:val="36"/>
          <w:szCs w:val="36"/>
          <w:lang w:eastAsia="sk-SK"/>
          <w14:ligatures w14:val="none"/>
        </w:rPr>
        <w:t>Reklamácie a zodpovednosť</w:t>
      </w:r>
    </w:p>
    <w:p w14:paraId="325CDF19" w14:textId="77777777" w:rsidR="00B7267C" w:rsidRPr="00B7267C" w:rsidRDefault="00B7267C" w:rsidP="00B7267C">
      <w:pPr>
        <w:numPr>
          <w:ilvl w:val="0"/>
          <w:numId w:val="12"/>
        </w:numPr>
        <w:spacing w:before="100" w:beforeAutospacing="1" w:after="100" w:afterAutospacing="1" w:line="240" w:lineRule="auto"/>
        <w:rPr>
          <w:rFonts w:eastAsia="Times New Roman" w:cs="Times New Roman"/>
          <w:szCs w:val="24"/>
          <w:lang w:eastAsia="sk-SK"/>
          <w14:ligatures w14:val="none"/>
        </w:rPr>
      </w:pPr>
      <w:r w:rsidRPr="00B7267C">
        <w:rPr>
          <w:rFonts w:eastAsia="Times New Roman" w:cs="Times New Roman"/>
          <w:szCs w:val="24"/>
          <w:lang w:eastAsia="sk-SK"/>
          <w14:ligatures w14:val="none"/>
        </w:rPr>
        <w:lastRenderedPageBreak/>
        <w:t>Zákazník je povinný skontrolovať výsledok služby bezprostredne po jej dokončení alebo v primeranom čase po vyschnutí čisteného povrchu.</w:t>
      </w:r>
    </w:p>
    <w:p w14:paraId="2FE77F26" w14:textId="77777777" w:rsidR="00B7267C" w:rsidRPr="00B7267C" w:rsidRDefault="00B7267C" w:rsidP="00B7267C">
      <w:pPr>
        <w:numPr>
          <w:ilvl w:val="0"/>
          <w:numId w:val="12"/>
        </w:numPr>
        <w:spacing w:before="100" w:beforeAutospacing="1" w:after="100" w:afterAutospacing="1" w:line="240" w:lineRule="auto"/>
        <w:rPr>
          <w:rFonts w:eastAsia="Times New Roman" w:cs="Times New Roman"/>
          <w:szCs w:val="24"/>
          <w:lang w:eastAsia="sk-SK"/>
          <w14:ligatures w14:val="none"/>
        </w:rPr>
      </w:pPr>
      <w:r w:rsidRPr="00B7267C">
        <w:rPr>
          <w:rFonts w:eastAsia="Times New Roman" w:cs="Times New Roman"/>
          <w:szCs w:val="24"/>
          <w:lang w:eastAsia="sk-SK"/>
          <w14:ligatures w14:val="none"/>
        </w:rPr>
        <w:t>Ak zákazník zistí nedostatok, je povinný ho oznámiť Poskytovateľovi bez zbytočného odkladu, ideálne do 48 hodín od vykonania služby.</w:t>
      </w:r>
    </w:p>
    <w:p w14:paraId="5F05B011" w14:textId="77777777" w:rsidR="00B7267C" w:rsidRPr="00B7267C" w:rsidRDefault="00B7267C" w:rsidP="00B7267C">
      <w:pPr>
        <w:numPr>
          <w:ilvl w:val="0"/>
          <w:numId w:val="12"/>
        </w:numPr>
        <w:spacing w:before="100" w:beforeAutospacing="1" w:after="100" w:afterAutospacing="1" w:line="240" w:lineRule="auto"/>
        <w:rPr>
          <w:rFonts w:eastAsia="Times New Roman" w:cs="Times New Roman"/>
          <w:szCs w:val="24"/>
          <w:lang w:eastAsia="sk-SK"/>
          <w14:ligatures w14:val="none"/>
        </w:rPr>
      </w:pPr>
      <w:r w:rsidRPr="00B7267C">
        <w:rPr>
          <w:rFonts w:eastAsia="Times New Roman" w:cs="Times New Roman"/>
          <w:szCs w:val="24"/>
          <w:lang w:eastAsia="sk-SK"/>
          <w14:ligatures w14:val="none"/>
        </w:rPr>
        <w:t>Reklamácia musí obsahovať najmä:</w:t>
      </w:r>
    </w:p>
    <w:p w14:paraId="78405F27" w14:textId="77777777" w:rsidR="00B7267C" w:rsidRPr="00B7267C" w:rsidRDefault="00B7267C" w:rsidP="00B7267C">
      <w:pPr>
        <w:numPr>
          <w:ilvl w:val="0"/>
          <w:numId w:val="13"/>
        </w:numPr>
        <w:spacing w:before="100" w:beforeAutospacing="1" w:after="100" w:afterAutospacing="1" w:line="240" w:lineRule="auto"/>
        <w:rPr>
          <w:rFonts w:eastAsia="Times New Roman" w:cs="Times New Roman"/>
          <w:szCs w:val="24"/>
          <w:lang w:eastAsia="sk-SK"/>
          <w14:ligatures w14:val="none"/>
        </w:rPr>
      </w:pPr>
      <w:r w:rsidRPr="00B7267C">
        <w:rPr>
          <w:rFonts w:eastAsia="Times New Roman" w:cs="Times New Roman"/>
          <w:szCs w:val="24"/>
          <w:lang w:eastAsia="sk-SK"/>
          <w14:ligatures w14:val="none"/>
        </w:rPr>
        <w:t>meno zákazníka,</w:t>
      </w:r>
    </w:p>
    <w:p w14:paraId="588F5959" w14:textId="77777777" w:rsidR="00B7267C" w:rsidRPr="00B7267C" w:rsidRDefault="00B7267C" w:rsidP="00B7267C">
      <w:pPr>
        <w:numPr>
          <w:ilvl w:val="0"/>
          <w:numId w:val="13"/>
        </w:numPr>
        <w:spacing w:before="100" w:beforeAutospacing="1" w:after="100" w:afterAutospacing="1" w:line="240" w:lineRule="auto"/>
        <w:rPr>
          <w:rFonts w:eastAsia="Times New Roman" w:cs="Times New Roman"/>
          <w:szCs w:val="24"/>
          <w:lang w:eastAsia="sk-SK"/>
          <w14:ligatures w14:val="none"/>
        </w:rPr>
      </w:pPr>
      <w:r w:rsidRPr="00B7267C">
        <w:rPr>
          <w:rFonts w:eastAsia="Times New Roman" w:cs="Times New Roman"/>
          <w:szCs w:val="24"/>
          <w:lang w:eastAsia="sk-SK"/>
          <w14:ligatures w14:val="none"/>
        </w:rPr>
        <w:t>dátum vykonania služby,</w:t>
      </w:r>
    </w:p>
    <w:p w14:paraId="0E6380AE" w14:textId="77777777" w:rsidR="00B7267C" w:rsidRPr="00B7267C" w:rsidRDefault="00B7267C" w:rsidP="00B7267C">
      <w:pPr>
        <w:numPr>
          <w:ilvl w:val="0"/>
          <w:numId w:val="13"/>
        </w:numPr>
        <w:spacing w:before="100" w:beforeAutospacing="1" w:after="100" w:afterAutospacing="1" w:line="240" w:lineRule="auto"/>
        <w:rPr>
          <w:rFonts w:eastAsia="Times New Roman" w:cs="Times New Roman"/>
          <w:szCs w:val="24"/>
          <w:lang w:eastAsia="sk-SK"/>
          <w14:ligatures w14:val="none"/>
        </w:rPr>
      </w:pPr>
      <w:r w:rsidRPr="00B7267C">
        <w:rPr>
          <w:rFonts w:eastAsia="Times New Roman" w:cs="Times New Roman"/>
          <w:szCs w:val="24"/>
          <w:lang w:eastAsia="sk-SK"/>
          <w14:ligatures w14:val="none"/>
        </w:rPr>
        <w:t>opis reklamovaného nedostatku,</w:t>
      </w:r>
    </w:p>
    <w:p w14:paraId="1A4C426B" w14:textId="77777777" w:rsidR="00B7267C" w:rsidRPr="00B7267C" w:rsidRDefault="00B7267C" w:rsidP="00B7267C">
      <w:pPr>
        <w:numPr>
          <w:ilvl w:val="0"/>
          <w:numId w:val="13"/>
        </w:numPr>
        <w:spacing w:before="100" w:beforeAutospacing="1" w:after="100" w:afterAutospacing="1" w:line="240" w:lineRule="auto"/>
        <w:rPr>
          <w:rFonts w:eastAsia="Times New Roman" w:cs="Times New Roman"/>
          <w:szCs w:val="24"/>
          <w:lang w:eastAsia="sk-SK"/>
          <w14:ligatures w14:val="none"/>
        </w:rPr>
      </w:pPr>
      <w:r w:rsidRPr="00B7267C">
        <w:rPr>
          <w:rFonts w:eastAsia="Times New Roman" w:cs="Times New Roman"/>
          <w:szCs w:val="24"/>
          <w:lang w:eastAsia="sk-SK"/>
          <w14:ligatures w14:val="none"/>
        </w:rPr>
        <w:t>fotografiu reklamovaného miesta, ak je to možné,</w:t>
      </w:r>
    </w:p>
    <w:p w14:paraId="7A9CC6FA" w14:textId="77777777" w:rsidR="00B7267C" w:rsidRPr="00B7267C" w:rsidRDefault="00B7267C" w:rsidP="00B7267C">
      <w:pPr>
        <w:numPr>
          <w:ilvl w:val="0"/>
          <w:numId w:val="13"/>
        </w:numPr>
        <w:spacing w:before="100" w:beforeAutospacing="1" w:after="100" w:afterAutospacing="1" w:line="240" w:lineRule="auto"/>
        <w:rPr>
          <w:rFonts w:eastAsia="Times New Roman" w:cs="Times New Roman"/>
          <w:szCs w:val="24"/>
          <w:lang w:eastAsia="sk-SK"/>
          <w14:ligatures w14:val="none"/>
        </w:rPr>
      </w:pPr>
      <w:r w:rsidRPr="00B7267C">
        <w:rPr>
          <w:rFonts w:eastAsia="Times New Roman" w:cs="Times New Roman"/>
          <w:szCs w:val="24"/>
          <w:lang w:eastAsia="sk-SK"/>
          <w14:ligatures w14:val="none"/>
        </w:rPr>
        <w:t>požadovaný spôsob vybavenia reklamácie.</w:t>
      </w:r>
    </w:p>
    <w:p w14:paraId="6B8A694B" w14:textId="77777777" w:rsidR="00B7267C" w:rsidRPr="00B7267C" w:rsidRDefault="00B7267C" w:rsidP="00B7267C">
      <w:pPr>
        <w:numPr>
          <w:ilvl w:val="0"/>
          <w:numId w:val="14"/>
        </w:numPr>
        <w:spacing w:before="100" w:beforeAutospacing="1" w:after="100" w:afterAutospacing="1" w:line="240" w:lineRule="auto"/>
        <w:rPr>
          <w:rFonts w:eastAsia="Times New Roman" w:cs="Times New Roman"/>
          <w:szCs w:val="24"/>
          <w:lang w:eastAsia="sk-SK"/>
          <w14:ligatures w14:val="none"/>
        </w:rPr>
      </w:pPr>
      <w:r w:rsidRPr="00B7267C">
        <w:rPr>
          <w:rFonts w:eastAsia="Times New Roman" w:cs="Times New Roman"/>
          <w:szCs w:val="24"/>
          <w:lang w:eastAsia="sk-SK"/>
          <w14:ligatures w14:val="none"/>
        </w:rPr>
        <w:t>Lehota 48 hodín podľa predchádzajúceho odseku slúži na včasné zachytenie nedostatkov a neobmedzuje zákonné práva spotrebiteľa.</w:t>
      </w:r>
    </w:p>
    <w:p w14:paraId="37F6417B" w14:textId="77777777" w:rsidR="00B7267C" w:rsidRPr="00B7267C" w:rsidRDefault="00B7267C" w:rsidP="00B7267C">
      <w:pPr>
        <w:numPr>
          <w:ilvl w:val="0"/>
          <w:numId w:val="14"/>
        </w:numPr>
        <w:spacing w:before="100" w:beforeAutospacing="1" w:after="100" w:afterAutospacing="1" w:line="240" w:lineRule="auto"/>
        <w:rPr>
          <w:rFonts w:eastAsia="Times New Roman" w:cs="Times New Roman"/>
          <w:szCs w:val="24"/>
          <w:lang w:eastAsia="sk-SK"/>
          <w14:ligatures w14:val="none"/>
        </w:rPr>
      </w:pPr>
      <w:r w:rsidRPr="00B7267C">
        <w:rPr>
          <w:rFonts w:eastAsia="Times New Roman" w:cs="Times New Roman"/>
          <w:szCs w:val="24"/>
          <w:lang w:eastAsia="sk-SK"/>
          <w14:ligatures w14:val="none"/>
        </w:rPr>
        <w:t>Ak je reklamácia oprávnená, Poskytovateľ môže podľa povahy nedostatku:</w:t>
      </w:r>
    </w:p>
    <w:p w14:paraId="7D3AE06D" w14:textId="77777777" w:rsidR="00B7267C" w:rsidRPr="00B7267C" w:rsidRDefault="00B7267C" w:rsidP="00B7267C">
      <w:pPr>
        <w:numPr>
          <w:ilvl w:val="0"/>
          <w:numId w:val="15"/>
        </w:numPr>
        <w:spacing w:before="100" w:beforeAutospacing="1" w:after="100" w:afterAutospacing="1" w:line="240" w:lineRule="auto"/>
        <w:rPr>
          <w:rFonts w:eastAsia="Times New Roman" w:cs="Times New Roman"/>
          <w:szCs w:val="24"/>
          <w:lang w:eastAsia="sk-SK"/>
          <w14:ligatures w14:val="none"/>
        </w:rPr>
      </w:pPr>
      <w:r w:rsidRPr="00B7267C">
        <w:rPr>
          <w:rFonts w:eastAsia="Times New Roman" w:cs="Times New Roman"/>
          <w:szCs w:val="24"/>
          <w:lang w:eastAsia="sk-SK"/>
          <w14:ligatures w14:val="none"/>
        </w:rPr>
        <w:t>vykonať opravu alebo opakované čistenie,</w:t>
      </w:r>
    </w:p>
    <w:p w14:paraId="56C0A025" w14:textId="77777777" w:rsidR="00B7267C" w:rsidRPr="00B7267C" w:rsidRDefault="00B7267C" w:rsidP="00B7267C">
      <w:pPr>
        <w:numPr>
          <w:ilvl w:val="0"/>
          <w:numId w:val="15"/>
        </w:numPr>
        <w:spacing w:before="100" w:beforeAutospacing="1" w:after="100" w:afterAutospacing="1" w:line="240" w:lineRule="auto"/>
        <w:rPr>
          <w:rFonts w:eastAsia="Times New Roman" w:cs="Times New Roman"/>
          <w:szCs w:val="24"/>
          <w:lang w:eastAsia="sk-SK"/>
          <w14:ligatures w14:val="none"/>
        </w:rPr>
      </w:pPr>
      <w:r w:rsidRPr="00B7267C">
        <w:rPr>
          <w:rFonts w:eastAsia="Times New Roman" w:cs="Times New Roman"/>
          <w:szCs w:val="24"/>
          <w:lang w:eastAsia="sk-SK"/>
          <w14:ligatures w14:val="none"/>
        </w:rPr>
        <w:t>poskytnúť primeranú zľavu,</w:t>
      </w:r>
    </w:p>
    <w:p w14:paraId="36CC90AC" w14:textId="77777777" w:rsidR="00B7267C" w:rsidRPr="00B7267C" w:rsidRDefault="00B7267C" w:rsidP="00B7267C">
      <w:pPr>
        <w:numPr>
          <w:ilvl w:val="0"/>
          <w:numId w:val="15"/>
        </w:numPr>
        <w:spacing w:before="100" w:beforeAutospacing="1" w:after="100" w:afterAutospacing="1" w:line="240" w:lineRule="auto"/>
        <w:rPr>
          <w:rFonts w:eastAsia="Times New Roman" w:cs="Times New Roman"/>
          <w:szCs w:val="24"/>
          <w:lang w:eastAsia="sk-SK"/>
          <w14:ligatures w14:val="none"/>
        </w:rPr>
      </w:pPr>
      <w:r w:rsidRPr="00B7267C">
        <w:rPr>
          <w:rFonts w:eastAsia="Times New Roman" w:cs="Times New Roman"/>
          <w:szCs w:val="24"/>
          <w:lang w:eastAsia="sk-SK"/>
          <w14:ligatures w14:val="none"/>
        </w:rPr>
        <w:t>vrátiť primeranú časť ceny,</w:t>
      </w:r>
    </w:p>
    <w:p w14:paraId="60D6D92B" w14:textId="77777777" w:rsidR="00B7267C" w:rsidRPr="00B7267C" w:rsidRDefault="00B7267C" w:rsidP="00B7267C">
      <w:pPr>
        <w:numPr>
          <w:ilvl w:val="0"/>
          <w:numId w:val="15"/>
        </w:numPr>
        <w:spacing w:before="100" w:beforeAutospacing="1" w:after="100" w:afterAutospacing="1" w:line="240" w:lineRule="auto"/>
        <w:rPr>
          <w:rFonts w:eastAsia="Times New Roman" w:cs="Times New Roman"/>
          <w:szCs w:val="24"/>
          <w:lang w:eastAsia="sk-SK"/>
          <w14:ligatures w14:val="none"/>
        </w:rPr>
      </w:pPr>
      <w:r w:rsidRPr="00B7267C">
        <w:rPr>
          <w:rFonts w:eastAsia="Times New Roman" w:cs="Times New Roman"/>
          <w:szCs w:val="24"/>
          <w:lang w:eastAsia="sk-SK"/>
          <w14:ligatures w14:val="none"/>
        </w:rPr>
        <w:t>vybaviť reklamáciu iným spôsobom podľa platných právnych predpisov.</w:t>
      </w:r>
    </w:p>
    <w:p w14:paraId="2D5639CA" w14:textId="77777777" w:rsidR="00B7267C" w:rsidRPr="00B7267C" w:rsidRDefault="00B7267C" w:rsidP="00B7267C">
      <w:pPr>
        <w:numPr>
          <w:ilvl w:val="0"/>
          <w:numId w:val="16"/>
        </w:numPr>
        <w:spacing w:before="100" w:beforeAutospacing="1" w:after="100" w:afterAutospacing="1" w:line="240" w:lineRule="auto"/>
        <w:rPr>
          <w:rFonts w:eastAsia="Times New Roman" w:cs="Times New Roman"/>
          <w:szCs w:val="24"/>
          <w:lang w:eastAsia="sk-SK"/>
          <w14:ligatures w14:val="none"/>
        </w:rPr>
      </w:pPr>
      <w:r w:rsidRPr="00B7267C">
        <w:rPr>
          <w:rFonts w:eastAsia="Times New Roman" w:cs="Times New Roman"/>
          <w:szCs w:val="24"/>
          <w:lang w:eastAsia="sk-SK"/>
          <w14:ligatures w14:val="none"/>
        </w:rPr>
        <w:t>Poskytovateľ nezodpovedá za vady alebo škody, ktoré vznikli v dôsledku:</w:t>
      </w:r>
    </w:p>
    <w:p w14:paraId="5FF3B4D3" w14:textId="77777777" w:rsidR="00B7267C" w:rsidRPr="00B7267C" w:rsidRDefault="00B7267C" w:rsidP="00B7267C">
      <w:pPr>
        <w:numPr>
          <w:ilvl w:val="0"/>
          <w:numId w:val="17"/>
        </w:numPr>
        <w:spacing w:before="100" w:beforeAutospacing="1" w:after="100" w:afterAutospacing="1" w:line="240" w:lineRule="auto"/>
        <w:rPr>
          <w:rFonts w:eastAsia="Times New Roman" w:cs="Times New Roman"/>
          <w:szCs w:val="24"/>
          <w:lang w:eastAsia="sk-SK"/>
          <w14:ligatures w14:val="none"/>
        </w:rPr>
      </w:pPr>
      <w:r w:rsidRPr="00B7267C">
        <w:rPr>
          <w:rFonts w:eastAsia="Times New Roman" w:cs="Times New Roman"/>
          <w:szCs w:val="24"/>
          <w:lang w:eastAsia="sk-SK"/>
          <w14:ligatures w14:val="none"/>
        </w:rPr>
        <w:t>nesprávnych alebo neúplných informácií zákazníka,</w:t>
      </w:r>
    </w:p>
    <w:p w14:paraId="236CF692" w14:textId="77777777" w:rsidR="00B7267C" w:rsidRPr="00B7267C" w:rsidRDefault="00B7267C" w:rsidP="00B7267C">
      <w:pPr>
        <w:numPr>
          <w:ilvl w:val="0"/>
          <w:numId w:val="17"/>
        </w:numPr>
        <w:spacing w:before="100" w:beforeAutospacing="1" w:after="100" w:afterAutospacing="1" w:line="240" w:lineRule="auto"/>
        <w:rPr>
          <w:rFonts w:eastAsia="Times New Roman" w:cs="Times New Roman"/>
          <w:szCs w:val="24"/>
          <w:lang w:eastAsia="sk-SK"/>
          <w14:ligatures w14:val="none"/>
        </w:rPr>
      </w:pPr>
      <w:r w:rsidRPr="00B7267C">
        <w:rPr>
          <w:rFonts w:eastAsia="Times New Roman" w:cs="Times New Roman"/>
          <w:szCs w:val="24"/>
          <w:lang w:eastAsia="sk-SK"/>
          <w14:ligatures w14:val="none"/>
        </w:rPr>
        <w:t>zatajenia poškodenia alebo nevhodnosti materiálu,</w:t>
      </w:r>
    </w:p>
    <w:p w14:paraId="263BF271" w14:textId="77777777" w:rsidR="00B7267C" w:rsidRPr="00B7267C" w:rsidRDefault="00B7267C" w:rsidP="00B7267C">
      <w:pPr>
        <w:numPr>
          <w:ilvl w:val="0"/>
          <w:numId w:val="17"/>
        </w:numPr>
        <w:spacing w:before="100" w:beforeAutospacing="1" w:after="100" w:afterAutospacing="1" w:line="240" w:lineRule="auto"/>
        <w:rPr>
          <w:rFonts w:eastAsia="Times New Roman" w:cs="Times New Roman"/>
          <w:szCs w:val="24"/>
          <w:lang w:eastAsia="sk-SK"/>
          <w14:ligatures w14:val="none"/>
        </w:rPr>
      </w:pPr>
      <w:r w:rsidRPr="00B7267C">
        <w:rPr>
          <w:rFonts w:eastAsia="Times New Roman" w:cs="Times New Roman"/>
          <w:szCs w:val="24"/>
          <w:lang w:eastAsia="sk-SK"/>
          <w14:ligatures w14:val="none"/>
        </w:rPr>
        <w:t>nesprávneho používania po vykonaní služby,</w:t>
      </w:r>
    </w:p>
    <w:p w14:paraId="64D0A3C1" w14:textId="77777777" w:rsidR="00B7267C" w:rsidRPr="00B7267C" w:rsidRDefault="00B7267C" w:rsidP="00B7267C">
      <w:pPr>
        <w:numPr>
          <w:ilvl w:val="0"/>
          <w:numId w:val="17"/>
        </w:numPr>
        <w:spacing w:before="100" w:beforeAutospacing="1" w:after="100" w:afterAutospacing="1" w:line="240" w:lineRule="auto"/>
        <w:rPr>
          <w:rFonts w:eastAsia="Times New Roman" w:cs="Times New Roman"/>
          <w:szCs w:val="24"/>
          <w:lang w:eastAsia="sk-SK"/>
          <w14:ligatures w14:val="none"/>
        </w:rPr>
      </w:pPr>
      <w:r w:rsidRPr="00B7267C">
        <w:rPr>
          <w:rFonts w:eastAsia="Times New Roman" w:cs="Times New Roman"/>
          <w:szCs w:val="24"/>
          <w:lang w:eastAsia="sk-SK"/>
          <w14:ligatures w14:val="none"/>
        </w:rPr>
        <w:t>nedodržania pokynov na schnutie,</w:t>
      </w:r>
    </w:p>
    <w:p w14:paraId="332700A0" w14:textId="77777777" w:rsidR="00B7267C" w:rsidRPr="00B7267C" w:rsidRDefault="00B7267C" w:rsidP="00B7267C">
      <w:pPr>
        <w:numPr>
          <w:ilvl w:val="0"/>
          <w:numId w:val="17"/>
        </w:numPr>
        <w:spacing w:before="100" w:beforeAutospacing="1" w:after="100" w:afterAutospacing="1" w:line="240" w:lineRule="auto"/>
        <w:rPr>
          <w:rFonts w:eastAsia="Times New Roman" w:cs="Times New Roman"/>
          <w:szCs w:val="24"/>
          <w:lang w:eastAsia="sk-SK"/>
          <w14:ligatures w14:val="none"/>
        </w:rPr>
      </w:pPr>
      <w:r w:rsidRPr="00B7267C">
        <w:rPr>
          <w:rFonts w:eastAsia="Times New Roman" w:cs="Times New Roman"/>
          <w:szCs w:val="24"/>
          <w:lang w:eastAsia="sk-SK"/>
          <w14:ligatures w14:val="none"/>
        </w:rPr>
        <w:t>zásahu tretej osoby,</w:t>
      </w:r>
    </w:p>
    <w:p w14:paraId="7A4FC7F9" w14:textId="77777777" w:rsidR="00B7267C" w:rsidRPr="00B7267C" w:rsidRDefault="00B7267C" w:rsidP="00B7267C">
      <w:pPr>
        <w:numPr>
          <w:ilvl w:val="0"/>
          <w:numId w:val="17"/>
        </w:numPr>
        <w:spacing w:before="100" w:beforeAutospacing="1" w:after="100" w:afterAutospacing="1" w:line="240" w:lineRule="auto"/>
        <w:rPr>
          <w:rFonts w:eastAsia="Times New Roman" w:cs="Times New Roman"/>
          <w:szCs w:val="24"/>
          <w:lang w:eastAsia="sk-SK"/>
          <w14:ligatures w14:val="none"/>
        </w:rPr>
      </w:pPr>
      <w:r w:rsidRPr="00B7267C">
        <w:rPr>
          <w:rFonts w:eastAsia="Times New Roman" w:cs="Times New Roman"/>
          <w:szCs w:val="24"/>
          <w:lang w:eastAsia="sk-SK"/>
          <w14:ligatures w14:val="none"/>
        </w:rPr>
        <w:t>bežného opotrebovania,</w:t>
      </w:r>
    </w:p>
    <w:p w14:paraId="61B79118" w14:textId="77777777" w:rsidR="00B7267C" w:rsidRPr="00B7267C" w:rsidRDefault="00B7267C" w:rsidP="00B7267C">
      <w:pPr>
        <w:numPr>
          <w:ilvl w:val="0"/>
          <w:numId w:val="17"/>
        </w:numPr>
        <w:spacing w:before="100" w:beforeAutospacing="1" w:after="100" w:afterAutospacing="1" w:line="240" w:lineRule="auto"/>
        <w:rPr>
          <w:rFonts w:eastAsia="Times New Roman" w:cs="Times New Roman"/>
          <w:szCs w:val="24"/>
          <w:lang w:eastAsia="sk-SK"/>
          <w14:ligatures w14:val="none"/>
        </w:rPr>
      </w:pPr>
      <w:r w:rsidRPr="00B7267C">
        <w:rPr>
          <w:rFonts w:eastAsia="Times New Roman" w:cs="Times New Roman"/>
          <w:szCs w:val="24"/>
          <w:lang w:eastAsia="sk-SK"/>
          <w14:ligatures w14:val="none"/>
        </w:rPr>
        <w:t>vlastností materiálu, ktoré nebolo možné pri bežnej odbornej starostlivosti predvídať.</w:t>
      </w:r>
    </w:p>
    <w:p w14:paraId="5A462673" w14:textId="77777777" w:rsidR="00B7267C" w:rsidRPr="00B7267C" w:rsidRDefault="00B7267C" w:rsidP="00B7267C">
      <w:pPr>
        <w:numPr>
          <w:ilvl w:val="0"/>
          <w:numId w:val="18"/>
        </w:numPr>
        <w:spacing w:before="100" w:beforeAutospacing="1" w:after="100" w:afterAutospacing="1" w:line="240" w:lineRule="auto"/>
        <w:rPr>
          <w:rFonts w:eastAsia="Times New Roman" w:cs="Times New Roman"/>
          <w:szCs w:val="24"/>
          <w:lang w:eastAsia="sk-SK"/>
          <w14:ligatures w14:val="none"/>
        </w:rPr>
      </w:pPr>
      <w:r w:rsidRPr="00B7267C">
        <w:rPr>
          <w:rFonts w:eastAsia="Times New Roman" w:cs="Times New Roman"/>
          <w:szCs w:val="24"/>
          <w:lang w:eastAsia="sk-SK"/>
          <w14:ligatures w14:val="none"/>
        </w:rPr>
        <w:t>Ak zákazník namieta poškodenie predmetu, je povinný umožniť Poskytovateľovi obhliadku predmetu pred jeho opravou, vyčistením alebo iným zásahom.</w:t>
      </w:r>
    </w:p>
    <w:p w14:paraId="503DF6B9" w14:textId="77777777" w:rsidR="00B7267C" w:rsidRPr="00B7267C" w:rsidRDefault="00B7267C" w:rsidP="00B7267C">
      <w:pPr>
        <w:numPr>
          <w:ilvl w:val="0"/>
          <w:numId w:val="18"/>
        </w:numPr>
        <w:spacing w:before="100" w:beforeAutospacing="1" w:after="100" w:afterAutospacing="1" w:line="240" w:lineRule="auto"/>
        <w:rPr>
          <w:rFonts w:eastAsia="Times New Roman" w:cs="Times New Roman"/>
          <w:szCs w:val="24"/>
          <w:lang w:eastAsia="sk-SK"/>
          <w14:ligatures w14:val="none"/>
        </w:rPr>
      </w:pPr>
      <w:r w:rsidRPr="00B7267C">
        <w:rPr>
          <w:rFonts w:eastAsia="Times New Roman" w:cs="Times New Roman"/>
          <w:szCs w:val="24"/>
          <w:lang w:eastAsia="sk-SK"/>
          <w14:ligatures w14:val="none"/>
        </w:rPr>
        <w:t>Podrobné podmienky uplatnenia a vybavenia reklamácie sú uvedené v samostatnom Reklamačnom poriadku, ktorý je dostupný na www.freshkom.sk/reklamacny-poriadok. Reklamačný poriadok tvorí neoddeliteľnú súčasť týchto Všeobecných obchodných podmienok.</w:t>
      </w:r>
    </w:p>
    <w:p w14:paraId="717DC9DE" w14:textId="77777777" w:rsidR="00536057" w:rsidRPr="00AE135D" w:rsidRDefault="00536057" w:rsidP="00536057">
      <w:pPr>
        <w:rPr>
          <w:b/>
          <w:bCs/>
          <w:sz w:val="36"/>
          <w:szCs w:val="36"/>
        </w:rPr>
      </w:pPr>
      <w:r w:rsidRPr="00AE135D">
        <w:rPr>
          <w:b/>
          <w:bCs/>
          <w:sz w:val="36"/>
          <w:szCs w:val="36"/>
        </w:rPr>
        <w:lastRenderedPageBreak/>
        <w:t>Článok IX</w:t>
      </w:r>
    </w:p>
    <w:p w14:paraId="01B642D0" w14:textId="77777777" w:rsidR="00536057" w:rsidRPr="00AE135D" w:rsidRDefault="00536057" w:rsidP="00536057">
      <w:pPr>
        <w:rPr>
          <w:b/>
          <w:bCs/>
          <w:sz w:val="36"/>
          <w:szCs w:val="36"/>
        </w:rPr>
      </w:pPr>
      <w:r w:rsidRPr="00AE135D">
        <w:rPr>
          <w:b/>
          <w:bCs/>
          <w:sz w:val="36"/>
          <w:szCs w:val="36"/>
        </w:rPr>
        <w:t>Ochrana osobných údajov</w:t>
      </w:r>
    </w:p>
    <w:p w14:paraId="482DCE19" w14:textId="77777777" w:rsidR="00536057" w:rsidRPr="00536057" w:rsidRDefault="00536057" w:rsidP="00536057">
      <w:pPr>
        <w:numPr>
          <w:ilvl w:val="0"/>
          <w:numId w:val="9"/>
        </w:numPr>
      </w:pPr>
      <w:r w:rsidRPr="00536057">
        <w:t>Poskytovateľ spracúva osobné údaje zákazníkov v rozsahu potrebnom na vybavenie objednávky, uzatvorenie a plnenie zmluvy, vystavenie účtovných dokladov, vybavenie reklamácií a plnenie zákonných povinností.</w:t>
      </w:r>
    </w:p>
    <w:p w14:paraId="20487931" w14:textId="30C1C083" w:rsidR="00536057" w:rsidRPr="00536057" w:rsidRDefault="00536057" w:rsidP="00536057">
      <w:pPr>
        <w:numPr>
          <w:ilvl w:val="0"/>
          <w:numId w:val="9"/>
        </w:numPr>
      </w:pPr>
      <w:r w:rsidRPr="00536057">
        <w:t xml:space="preserve">Podrobné informácie o spracúvaní osobných údajov sú uvedené v samostatnom dokumente „Zásady ochrany osobných údajov“, ktorý je dostupný na </w:t>
      </w:r>
      <w:r w:rsidR="00B829B0" w:rsidRPr="00051A26">
        <w:t>www.freshkom.sk/</w:t>
      </w:r>
      <w:r w:rsidR="00AE135D">
        <w:t>ochrana</w:t>
      </w:r>
      <w:r w:rsidR="00051A26">
        <w:t>-osobnych-udajov</w:t>
      </w:r>
      <w:r w:rsidR="00B829B0">
        <w:t xml:space="preserve"> </w:t>
      </w:r>
      <w:r w:rsidRPr="00536057">
        <w:t>alebo na vyžiadanie u Poskytovateľa.</w:t>
      </w:r>
    </w:p>
    <w:p w14:paraId="175E0AB2" w14:textId="77777777" w:rsidR="00536057" w:rsidRPr="00536057" w:rsidRDefault="00536057" w:rsidP="00536057">
      <w:pPr>
        <w:numPr>
          <w:ilvl w:val="0"/>
          <w:numId w:val="9"/>
        </w:numPr>
      </w:pPr>
      <w:r w:rsidRPr="00536057">
        <w:t>Poskytovateľ môže so súhlasom zákazníka vyhotoviť fotografie pred vykonaním a po vykonaní služby. Fotografie nesmú byť použité na marketingové účely bez osobitného súhlasu zákazníka, ak z nich možno identifikovať zákazníka, jeho domácnosť alebo iné osobné údaje.</w:t>
      </w:r>
    </w:p>
    <w:p w14:paraId="0DCD037E" w14:textId="77777777" w:rsidR="00536057" w:rsidRPr="00AE135D" w:rsidRDefault="00536057" w:rsidP="00536057">
      <w:pPr>
        <w:rPr>
          <w:b/>
          <w:bCs/>
          <w:sz w:val="36"/>
          <w:szCs w:val="36"/>
        </w:rPr>
      </w:pPr>
      <w:r w:rsidRPr="00AE135D">
        <w:rPr>
          <w:b/>
          <w:bCs/>
          <w:sz w:val="36"/>
          <w:szCs w:val="36"/>
        </w:rPr>
        <w:t>Článok X</w:t>
      </w:r>
    </w:p>
    <w:p w14:paraId="0D0BAE6D" w14:textId="77777777" w:rsidR="00536057" w:rsidRPr="00AE135D" w:rsidRDefault="00536057" w:rsidP="00536057">
      <w:pPr>
        <w:rPr>
          <w:b/>
          <w:bCs/>
          <w:sz w:val="36"/>
          <w:szCs w:val="36"/>
        </w:rPr>
      </w:pPr>
      <w:r w:rsidRPr="00AE135D">
        <w:rPr>
          <w:b/>
          <w:bCs/>
          <w:sz w:val="36"/>
          <w:szCs w:val="36"/>
        </w:rPr>
        <w:t>Záverečné ustanovenia</w:t>
      </w:r>
    </w:p>
    <w:p w14:paraId="142F412D" w14:textId="77777777" w:rsidR="00536057" w:rsidRPr="00536057" w:rsidRDefault="00536057" w:rsidP="00536057">
      <w:pPr>
        <w:numPr>
          <w:ilvl w:val="0"/>
          <w:numId w:val="10"/>
        </w:numPr>
      </w:pPr>
      <w:r w:rsidRPr="00536057">
        <w:t>Tieto VOP sa riadia právnym poriadkom Slovenskej republiky.</w:t>
      </w:r>
    </w:p>
    <w:p w14:paraId="73E409F3" w14:textId="77777777" w:rsidR="00536057" w:rsidRPr="00536057" w:rsidRDefault="00536057" w:rsidP="00536057">
      <w:pPr>
        <w:numPr>
          <w:ilvl w:val="0"/>
          <w:numId w:val="10"/>
        </w:numPr>
      </w:pPr>
      <w:r>
        <w:t>Ak je zákazníkom spotrebiteľ, prípadné spory sa riešia predovšetkým dohodou. Tým nie sú dotknuté jeho práva podľa záväzných ustanovení právnych predpisov ani právo obrátiť sa na príslušný orgán alebo subjekt alternatívneho riešenia sporov.</w:t>
      </w:r>
    </w:p>
    <w:p w14:paraId="0E5EAEBC" w14:textId="77777777" w:rsidR="00536057" w:rsidRPr="00536057" w:rsidRDefault="00536057" w:rsidP="00536057">
      <w:pPr>
        <w:numPr>
          <w:ilvl w:val="0"/>
          <w:numId w:val="10"/>
        </w:numPr>
      </w:pPr>
      <w:r w:rsidRPr="00536057">
        <w:t>Ak je niektoré ustanovenie týchto VOP neplatné alebo nevymáhateľné, ostatné ustanovenia zostávajú v platnosti. Namiesto neplatného ustanovenia sa použije právna úprava, ktorá sa svojím účelom najviac približuje pôvodnému ustanoveniu.</w:t>
      </w:r>
    </w:p>
    <w:p w14:paraId="616214B9" w14:textId="77777777" w:rsidR="00536057" w:rsidRPr="007B2ABE" w:rsidRDefault="00536057" w:rsidP="00536057">
      <w:pPr>
        <w:numPr>
          <w:ilvl w:val="0"/>
          <w:numId w:val="10"/>
        </w:numPr>
      </w:pPr>
      <w:r w:rsidRPr="007B2ABE">
        <w:t>Poskytovateľ môže tieto VOP meniť. Na konkrétnu objednávku sa použije znenie VOP účinné v čase jej potvrdenia, ak sa strany nedohodnú inak.</w:t>
      </w:r>
    </w:p>
    <w:p w14:paraId="0AC1E06A" w14:textId="77777777" w:rsidR="00536057" w:rsidRPr="007B2ABE" w:rsidRDefault="00536057" w:rsidP="00536057">
      <w:pPr>
        <w:numPr>
          <w:ilvl w:val="0"/>
          <w:numId w:val="10"/>
        </w:numPr>
      </w:pPr>
      <w:r w:rsidRPr="007B2ABE">
        <w:t>Tieto VOP nadobúdajú účinnosť dňa 6. 10. 2026.</w:t>
      </w:r>
    </w:p>
    <w:p w14:paraId="4ACB08DD" w14:textId="77777777" w:rsidR="00536057" w:rsidRPr="00536057" w:rsidRDefault="00536057" w:rsidP="00536057">
      <w:r>
        <w:t>V Komárne dňa 6. 10. 2026</w:t>
      </w:r>
    </w:p>
    <w:p w14:paraId="6A1FF5A0" w14:textId="77777777" w:rsidR="00536057" w:rsidRPr="00536057" w:rsidRDefault="00536057" w:rsidP="00051A26">
      <w:pPr>
        <w:ind w:left="706" w:firstLine="0"/>
      </w:pPr>
      <w:proofErr w:type="spellStart"/>
      <w:r w:rsidRPr="00536057">
        <w:rPr>
          <w:b/>
          <w:bCs/>
        </w:rPr>
        <w:lastRenderedPageBreak/>
        <w:t>Comorno</w:t>
      </w:r>
      <w:proofErr w:type="spellEnd"/>
      <w:r w:rsidRPr="00536057">
        <w:rPr>
          <w:b/>
          <w:bCs/>
        </w:rPr>
        <w:t xml:space="preserve"> s. r. o.</w:t>
      </w:r>
      <w:r w:rsidRPr="00536057">
        <w:br/>
        <w:t xml:space="preserve">prevádzkujúca služby pod obchodnou značkou </w:t>
      </w:r>
      <w:proofErr w:type="spellStart"/>
      <w:r w:rsidRPr="00536057">
        <w:rPr>
          <w:b/>
          <w:bCs/>
        </w:rPr>
        <w:t>Freshkom</w:t>
      </w:r>
      <w:proofErr w:type="spellEnd"/>
    </w:p>
    <w:p w14:paraId="671EF82E" w14:textId="77777777" w:rsidR="00F76DF8" w:rsidRDefault="00F76DF8"/>
    <w:p w14:paraId="2A23DC9F" w14:textId="77777777" w:rsidR="003E1425" w:rsidRDefault="00000000">
      <w:r>
        <w:br w:type="page"/>
      </w:r>
    </w:p>
    <w:p w14:paraId="3CD3866B" w14:textId="77777777" w:rsidR="003E1425" w:rsidRDefault="00000000">
      <w:pPr>
        <w:pStyle w:val="Nadpis1"/>
      </w:pPr>
      <w:r>
        <w:lastRenderedPageBreak/>
        <w:t>Príloha č. 1 – Vzorový formulár na odstúpenie od zmluvy</w:t>
      </w:r>
    </w:p>
    <w:p w14:paraId="19D89BBA" w14:textId="77777777" w:rsidR="003E1425" w:rsidRDefault="00000000">
      <w:r>
        <w:t>(Vyplňte a zašlite tento formulár len v prípade, že si želáte odstúpiť od zmluvy.)</w:t>
      </w:r>
    </w:p>
    <w:p w14:paraId="25DAF4C8" w14:textId="77777777" w:rsidR="003E1425" w:rsidRDefault="00000000">
      <w:r>
        <w:t xml:space="preserve">Komu: </w:t>
      </w:r>
      <w:proofErr w:type="spellStart"/>
      <w:r>
        <w:t>Comorno</w:t>
      </w:r>
      <w:proofErr w:type="spellEnd"/>
      <w:r>
        <w:t xml:space="preserve"> s. r. o., Lodná 2943/8, 945 01 Komárno, Slovenská republika, e-mail: info@freshkom.sk</w:t>
      </w:r>
    </w:p>
    <w:p w14:paraId="5BED57B3" w14:textId="77777777" w:rsidR="003E1425" w:rsidRDefault="00000000">
      <w:r>
        <w:t>Týmto oznamujem, že odstupujem od zmluvy o poskytnutí tejto služby:</w:t>
      </w:r>
    </w:p>
    <w:p w14:paraId="3B4A4CF6" w14:textId="77777777" w:rsidR="003E1425" w:rsidRDefault="00000000">
      <w:r>
        <w:t>Objednaná služba: ________________________________________________</w:t>
      </w:r>
    </w:p>
    <w:p w14:paraId="2C775887" w14:textId="77777777" w:rsidR="003E1425" w:rsidRDefault="00000000">
      <w:r>
        <w:t>Dátum objednania / uzavretia zmluvy: _______________________________</w:t>
      </w:r>
    </w:p>
    <w:p w14:paraId="798C00BE" w14:textId="77777777" w:rsidR="003E1425" w:rsidRDefault="00000000">
      <w:r>
        <w:t>Dohodnutý termín poskytnutia služby: _______________________________</w:t>
      </w:r>
    </w:p>
    <w:p w14:paraId="0B0560BA" w14:textId="77777777" w:rsidR="003E1425" w:rsidRDefault="00000000">
      <w:r>
        <w:t>Meno a priezvisko spotrebiteľa: ___________________________________</w:t>
      </w:r>
    </w:p>
    <w:p w14:paraId="685C8208" w14:textId="77777777" w:rsidR="003E1425" w:rsidRDefault="00000000">
      <w:r>
        <w:t>Adresa spotrebiteľa: ______________________________________________</w:t>
      </w:r>
    </w:p>
    <w:p w14:paraId="3FF54B2B" w14:textId="77777777" w:rsidR="003E1425" w:rsidRDefault="00000000">
      <w:r>
        <w:t>E-mail / telefón: _________________________________________________</w:t>
      </w:r>
    </w:p>
    <w:p w14:paraId="4051776E" w14:textId="77777777" w:rsidR="003E1425" w:rsidRDefault="00000000">
      <w:r>
        <w:t>Dátum: ___________________________________________________________</w:t>
      </w:r>
    </w:p>
    <w:p w14:paraId="105F8364" w14:textId="77777777" w:rsidR="003E1425" w:rsidRDefault="00000000">
      <w:r>
        <w:t>Podpis spotrebiteľa (iba ak sa formulár podáva v listinnej podobe):</w:t>
      </w:r>
    </w:p>
    <w:p w14:paraId="440B4482" w14:textId="77777777" w:rsidR="00A75C51" w:rsidRDefault="00A75C51"/>
    <w:p w14:paraId="3D3C1A0E" w14:textId="77777777" w:rsidR="00A75C51" w:rsidRDefault="00A75C51"/>
    <w:p w14:paraId="7F20BE75" w14:textId="77777777" w:rsidR="00A75C51" w:rsidRDefault="00A75C51"/>
    <w:p w14:paraId="3D6D3BDD" w14:textId="77777777" w:rsidR="00A75C51" w:rsidRDefault="00A75C51"/>
    <w:p w14:paraId="2F0A0947" w14:textId="77777777" w:rsidR="00A75C51" w:rsidRDefault="00A75C51"/>
    <w:p w14:paraId="7A325B84" w14:textId="77777777" w:rsidR="00A75C51" w:rsidRDefault="00A75C51"/>
    <w:p w14:paraId="57A0487C" w14:textId="77777777" w:rsidR="00A75C51" w:rsidRDefault="00A75C51"/>
    <w:p w14:paraId="7E272382" w14:textId="77777777" w:rsidR="00A75C51" w:rsidRDefault="00A75C51"/>
    <w:p w14:paraId="546D5259" w14:textId="77777777" w:rsidR="00A75C51" w:rsidRDefault="00A75C51"/>
    <w:p w14:paraId="05CE07E0" w14:textId="77777777" w:rsidR="00A75C51" w:rsidRDefault="00A75C51"/>
    <w:p w14:paraId="2D7B8C67" w14:textId="77777777" w:rsidR="003E1425" w:rsidRDefault="00000000" w:rsidP="00A75C51">
      <w:pPr>
        <w:pStyle w:val="Nadpis1"/>
      </w:pPr>
      <w:r>
        <w:lastRenderedPageBreak/>
        <w:t>Príloha č. 2 – Výslovná žiadosť o začatie služby pred uplynutím lehoty na odstúpenie</w:t>
      </w:r>
    </w:p>
    <w:p w14:paraId="77C6234E" w14:textId="77777777" w:rsidR="003E1425" w:rsidRDefault="00000000">
      <w:r>
        <w:t xml:space="preserve">Žiadam spoločnosť </w:t>
      </w:r>
      <w:proofErr w:type="spellStart"/>
      <w:r>
        <w:t>Comorno</w:t>
      </w:r>
      <w:proofErr w:type="spellEnd"/>
      <w:r>
        <w:t xml:space="preserve"> s. r. o., aby začala s poskytovaním objednanej služby pred uplynutím lehoty na odstúpenie od zmluvy.</w:t>
      </w:r>
    </w:p>
    <w:p w14:paraId="07456A04" w14:textId="77777777" w:rsidR="003E1425" w:rsidRDefault="00000000">
      <w:r>
        <w:t>Beriem na vedomie, že ak dôjde k úplnému poskytnutiu služby pred uplynutím tejto lehoty a sú splnené zákonné podmienky, môžem stratiť právo na odstúpenie od zmluvy. Ak od zmluvy odstúpim pred úplným poskytnutím služby, zaväzujem sa uhradiť cenu za skutočne poskytnuté plnenie do okamihu odstúpenia.</w:t>
      </w:r>
    </w:p>
    <w:p w14:paraId="0D00C68A" w14:textId="77777777" w:rsidR="003E1425" w:rsidRDefault="00000000">
      <w:r>
        <w:t>Meno a priezvisko: ________________________________________________</w:t>
      </w:r>
    </w:p>
    <w:p w14:paraId="71CD609D" w14:textId="77777777" w:rsidR="003E1425" w:rsidRDefault="00000000">
      <w:r>
        <w:t>Číslo objednávky / opis služby: ____________________________________</w:t>
      </w:r>
    </w:p>
    <w:p w14:paraId="6F0067FC" w14:textId="77777777" w:rsidR="003E1425" w:rsidRDefault="00000000">
      <w:r>
        <w:t>Dátum: ___________________________________________________________</w:t>
      </w:r>
    </w:p>
    <w:p w14:paraId="7DA21F9C" w14:textId="77777777" w:rsidR="003E1425" w:rsidRDefault="00000000">
      <w:r>
        <w:t>Podpis spotrebiteľa (iba ak sa žiadosť podáva v listinnej podobe):</w:t>
      </w:r>
    </w:p>
    <w:p w14:paraId="4FA3A79F" w14:textId="77777777" w:rsidR="003E1425" w:rsidRDefault="00000000">
      <w:r>
        <w:t>__________________________________________________________________</w:t>
      </w:r>
    </w:p>
    <w:sectPr w:rsidR="003E1425" w:rsidSect="008C1B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61AA2"/>
    <w:multiLevelType w:val="multilevel"/>
    <w:tmpl w:val="B7F0F97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5E776C"/>
    <w:multiLevelType w:val="multilevel"/>
    <w:tmpl w:val="682AB24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5EA6CC0"/>
    <w:multiLevelType w:val="multilevel"/>
    <w:tmpl w:val="A294A7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4756766"/>
    <w:multiLevelType w:val="multilevel"/>
    <w:tmpl w:val="19AA05B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7216808"/>
    <w:multiLevelType w:val="multilevel"/>
    <w:tmpl w:val="8086F19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D735D8C"/>
    <w:multiLevelType w:val="multilevel"/>
    <w:tmpl w:val="1C683FA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0AC6E32"/>
    <w:multiLevelType w:val="multilevel"/>
    <w:tmpl w:val="85742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55B284D"/>
    <w:multiLevelType w:val="multilevel"/>
    <w:tmpl w:val="921EE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A0C0B82"/>
    <w:multiLevelType w:val="multilevel"/>
    <w:tmpl w:val="416AFD8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9E645E6"/>
    <w:multiLevelType w:val="multilevel"/>
    <w:tmpl w:val="94806A1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D81072E"/>
    <w:multiLevelType w:val="multilevel"/>
    <w:tmpl w:val="1C987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8D81821"/>
    <w:multiLevelType w:val="multilevel"/>
    <w:tmpl w:val="AD144EA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9F255ED"/>
    <w:multiLevelType w:val="multilevel"/>
    <w:tmpl w:val="4726E9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1EE35CA"/>
    <w:multiLevelType w:val="multilevel"/>
    <w:tmpl w:val="6F580D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851CF9"/>
    <w:multiLevelType w:val="multilevel"/>
    <w:tmpl w:val="46C2F73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3A676AF"/>
    <w:multiLevelType w:val="multilevel"/>
    <w:tmpl w:val="D1C89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4F53575"/>
    <w:multiLevelType w:val="multilevel"/>
    <w:tmpl w:val="1C6E0C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C7B5C3C"/>
    <w:multiLevelType w:val="multilevel"/>
    <w:tmpl w:val="7E18F34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83011445">
    <w:abstractNumId w:val="1"/>
  </w:num>
  <w:num w:numId="2" w16cid:durableId="346253961">
    <w:abstractNumId w:val="12"/>
  </w:num>
  <w:num w:numId="3" w16cid:durableId="834298242">
    <w:abstractNumId w:val="9"/>
  </w:num>
  <w:num w:numId="4" w16cid:durableId="201138775">
    <w:abstractNumId w:val="17"/>
  </w:num>
  <w:num w:numId="5" w16cid:durableId="691808340">
    <w:abstractNumId w:val="5"/>
  </w:num>
  <w:num w:numId="6" w16cid:durableId="319189026">
    <w:abstractNumId w:val="11"/>
  </w:num>
  <w:num w:numId="7" w16cid:durableId="1251427549">
    <w:abstractNumId w:val="3"/>
  </w:num>
  <w:num w:numId="8" w16cid:durableId="113528883">
    <w:abstractNumId w:val="4"/>
  </w:num>
  <w:num w:numId="9" w16cid:durableId="405808103">
    <w:abstractNumId w:val="16"/>
  </w:num>
  <w:num w:numId="10" w16cid:durableId="749933026">
    <w:abstractNumId w:val="2"/>
  </w:num>
  <w:num w:numId="11" w16cid:durableId="1982419063">
    <w:abstractNumId w:val="6"/>
  </w:num>
  <w:num w:numId="12" w16cid:durableId="300112512">
    <w:abstractNumId w:val="13"/>
  </w:num>
  <w:num w:numId="13" w16cid:durableId="1977371006">
    <w:abstractNumId w:val="7"/>
  </w:num>
  <w:num w:numId="14" w16cid:durableId="2088109779">
    <w:abstractNumId w:val="8"/>
  </w:num>
  <w:num w:numId="15" w16cid:durableId="1371758731">
    <w:abstractNumId w:val="15"/>
  </w:num>
  <w:num w:numId="16" w16cid:durableId="304243246">
    <w:abstractNumId w:val="14"/>
  </w:num>
  <w:num w:numId="17" w16cid:durableId="142086918">
    <w:abstractNumId w:val="10"/>
  </w:num>
  <w:num w:numId="18" w16cid:durableId="11982792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057"/>
    <w:rsid w:val="00051A26"/>
    <w:rsid w:val="00072F4D"/>
    <w:rsid w:val="00081769"/>
    <w:rsid w:val="00191E5E"/>
    <w:rsid w:val="002B779E"/>
    <w:rsid w:val="003E1425"/>
    <w:rsid w:val="0051695B"/>
    <w:rsid w:val="00536057"/>
    <w:rsid w:val="005A7846"/>
    <w:rsid w:val="00621ECB"/>
    <w:rsid w:val="0067622C"/>
    <w:rsid w:val="007B2ABE"/>
    <w:rsid w:val="007B5D9D"/>
    <w:rsid w:val="007D17D9"/>
    <w:rsid w:val="008C1BCB"/>
    <w:rsid w:val="009B6C2A"/>
    <w:rsid w:val="00A75C51"/>
    <w:rsid w:val="00AE135D"/>
    <w:rsid w:val="00B15C0C"/>
    <w:rsid w:val="00B7267C"/>
    <w:rsid w:val="00B829B0"/>
    <w:rsid w:val="00C832B0"/>
    <w:rsid w:val="00D774CD"/>
    <w:rsid w:val="00F76DF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C7D3C0"/>
  <w15:chartTrackingRefBased/>
  <w15:docId w15:val="{EB9E31B6-98DC-4FFC-8D32-3E49F73BFA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5A7846"/>
    <w:pPr>
      <w:ind w:firstLine="706"/>
    </w:pPr>
    <w:rPr>
      <w:rFonts w:ascii="Palatino Linotype" w:hAnsi="Palatino Linotype"/>
      <w:sz w:val="24"/>
    </w:rPr>
  </w:style>
  <w:style w:type="paragraph" w:styleId="Nadpis1">
    <w:name w:val="heading 1"/>
    <w:basedOn w:val="Normlny"/>
    <w:next w:val="Normlny"/>
    <w:link w:val="Nadpis1Char"/>
    <w:uiPriority w:val="9"/>
    <w:qFormat/>
    <w:rsid w:val="005A7846"/>
    <w:pPr>
      <w:keepNext/>
      <w:keepLines/>
      <w:spacing w:before="240" w:after="0"/>
      <w:outlineLvl w:val="0"/>
    </w:pPr>
    <w:rPr>
      <w:rFonts w:eastAsiaTheme="majorEastAsia" w:cstheme="majorBidi"/>
      <w:b/>
      <w:sz w:val="28"/>
      <w:szCs w:val="32"/>
    </w:rPr>
  </w:style>
  <w:style w:type="paragraph" w:styleId="Nadpis2">
    <w:name w:val="heading 2"/>
    <w:basedOn w:val="Normlny"/>
    <w:next w:val="Normlny"/>
    <w:link w:val="Nadpis2Char"/>
    <w:uiPriority w:val="9"/>
    <w:unhideWhenUsed/>
    <w:qFormat/>
    <w:rsid w:val="005A7846"/>
    <w:pPr>
      <w:keepNext/>
      <w:keepLines/>
      <w:spacing w:before="40" w:after="0"/>
      <w:outlineLvl w:val="1"/>
    </w:pPr>
    <w:rPr>
      <w:rFonts w:eastAsiaTheme="majorEastAsia" w:cstheme="majorBidi"/>
      <w:b/>
      <w:szCs w:val="26"/>
    </w:rPr>
  </w:style>
  <w:style w:type="paragraph" w:styleId="Nadpis3">
    <w:name w:val="heading 3"/>
    <w:basedOn w:val="Normlny"/>
    <w:next w:val="Normlny"/>
    <w:link w:val="Nadpis3Char"/>
    <w:uiPriority w:val="9"/>
    <w:semiHidden/>
    <w:unhideWhenUsed/>
    <w:qFormat/>
    <w:rsid w:val="00536057"/>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Nadpis4">
    <w:name w:val="heading 4"/>
    <w:basedOn w:val="Normlny"/>
    <w:next w:val="Normlny"/>
    <w:link w:val="Nadpis4Char"/>
    <w:uiPriority w:val="9"/>
    <w:semiHidden/>
    <w:unhideWhenUsed/>
    <w:qFormat/>
    <w:rsid w:val="00536057"/>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Nadpis5">
    <w:name w:val="heading 5"/>
    <w:basedOn w:val="Normlny"/>
    <w:next w:val="Normlny"/>
    <w:link w:val="Nadpis5Char"/>
    <w:uiPriority w:val="9"/>
    <w:semiHidden/>
    <w:unhideWhenUsed/>
    <w:qFormat/>
    <w:rsid w:val="00536057"/>
    <w:pPr>
      <w:keepNext/>
      <w:keepLines/>
      <w:spacing w:before="80" w:after="40"/>
      <w:outlineLvl w:val="4"/>
    </w:pPr>
    <w:rPr>
      <w:rFonts w:asciiTheme="minorHAnsi" w:eastAsiaTheme="majorEastAsia" w:hAnsiTheme="minorHAnsi" w:cstheme="majorBidi"/>
      <w:color w:val="2F5496" w:themeColor="accent1" w:themeShade="BF"/>
    </w:rPr>
  </w:style>
  <w:style w:type="paragraph" w:styleId="Nadpis6">
    <w:name w:val="heading 6"/>
    <w:basedOn w:val="Normlny"/>
    <w:next w:val="Normlny"/>
    <w:link w:val="Nadpis6Char"/>
    <w:uiPriority w:val="9"/>
    <w:semiHidden/>
    <w:unhideWhenUsed/>
    <w:qFormat/>
    <w:rsid w:val="00536057"/>
    <w:pPr>
      <w:keepNext/>
      <w:keepLines/>
      <w:spacing w:before="40" w:after="0"/>
      <w:outlineLvl w:val="5"/>
    </w:pPr>
    <w:rPr>
      <w:rFonts w:asciiTheme="minorHAnsi" w:eastAsiaTheme="majorEastAsia" w:hAnsiTheme="minorHAnsi" w:cstheme="majorBidi"/>
      <w:i/>
      <w:iCs/>
      <w:color w:val="595959" w:themeColor="text1" w:themeTint="A6"/>
    </w:rPr>
  </w:style>
  <w:style w:type="paragraph" w:styleId="Nadpis7">
    <w:name w:val="heading 7"/>
    <w:basedOn w:val="Normlny"/>
    <w:next w:val="Normlny"/>
    <w:link w:val="Nadpis7Char"/>
    <w:uiPriority w:val="9"/>
    <w:semiHidden/>
    <w:unhideWhenUsed/>
    <w:qFormat/>
    <w:rsid w:val="00536057"/>
    <w:pPr>
      <w:keepNext/>
      <w:keepLines/>
      <w:spacing w:before="40" w:after="0"/>
      <w:outlineLvl w:val="6"/>
    </w:pPr>
    <w:rPr>
      <w:rFonts w:asciiTheme="minorHAnsi" w:eastAsiaTheme="majorEastAsia" w:hAnsiTheme="minorHAnsi" w:cstheme="majorBidi"/>
      <w:color w:val="595959" w:themeColor="text1" w:themeTint="A6"/>
    </w:rPr>
  </w:style>
  <w:style w:type="paragraph" w:styleId="Nadpis8">
    <w:name w:val="heading 8"/>
    <w:basedOn w:val="Normlny"/>
    <w:next w:val="Normlny"/>
    <w:link w:val="Nadpis8Char"/>
    <w:uiPriority w:val="9"/>
    <w:semiHidden/>
    <w:unhideWhenUsed/>
    <w:qFormat/>
    <w:rsid w:val="00536057"/>
    <w:pPr>
      <w:keepNext/>
      <w:keepLines/>
      <w:spacing w:after="0"/>
      <w:outlineLvl w:val="7"/>
    </w:pPr>
    <w:rPr>
      <w:rFonts w:asciiTheme="minorHAnsi" w:eastAsiaTheme="majorEastAsia" w:hAnsiTheme="minorHAnsi" w:cstheme="majorBidi"/>
      <w:i/>
      <w:iCs/>
      <w:color w:val="272727" w:themeColor="text1" w:themeTint="D8"/>
    </w:rPr>
  </w:style>
  <w:style w:type="paragraph" w:styleId="Nadpis9">
    <w:name w:val="heading 9"/>
    <w:basedOn w:val="Normlny"/>
    <w:next w:val="Normlny"/>
    <w:link w:val="Nadpis9Char"/>
    <w:uiPriority w:val="9"/>
    <w:semiHidden/>
    <w:unhideWhenUsed/>
    <w:qFormat/>
    <w:rsid w:val="00536057"/>
    <w:pPr>
      <w:keepNext/>
      <w:keepLines/>
      <w:spacing w:after="0"/>
      <w:outlineLvl w:val="8"/>
    </w:pPr>
    <w:rPr>
      <w:rFonts w:asciiTheme="minorHAnsi" w:eastAsiaTheme="majorEastAsia" w:hAnsiTheme="minorHAnsi"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5A7846"/>
    <w:rPr>
      <w:rFonts w:ascii="Palatino Linotype" w:eastAsiaTheme="majorEastAsia" w:hAnsi="Palatino Linotype" w:cstheme="majorBidi"/>
      <w:b/>
      <w:sz w:val="28"/>
      <w:szCs w:val="32"/>
    </w:rPr>
  </w:style>
  <w:style w:type="character" w:customStyle="1" w:styleId="Nadpis2Char">
    <w:name w:val="Nadpis 2 Char"/>
    <w:basedOn w:val="Predvolenpsmoodseku"/>
    <w:link w:val="Nadpis2"/>
    <w:uiPriority w:val="9"/>
    <w:rsid w:val="005A7846"/>
    <w:rPr>
      <w:rFonts w:ascii="Palatino Linotype" w:eastAsiaTheme="majorEastAsia" w:hAnsi="Palatino Linotype" w:cstheme="majorBidi"/>
      <w:b/>
      <w:sz w:val="24"/>
      <w:szCs w:val="26"/>
    </w:rPr>
  </w:style>
  <w:style w:type="character" w:customStyle="1" w:styleId="Nadpis3Char">
    <w:name w:val="Nadpis 3 Char"/>
    <w:basedOn w:val="Predvolenpsmoodseku"/>
    <w:link w:val="Nadpis3"/>
    <w:uiPriority w:val="9"/>
    <w:semiHidden/>
    <w:rsid w:val="00536057"/>
    <w:rPr>
      <w:rFonts w:eastAsiaTheme="majorEastAsia" w:cstheme="majorBidi"/>
      <w:color w:val="2F5496" w:themeColor="accent1" w:themeShade="BF"/>
      <w:sz w:val="28"/>
      <w:szCs w:val="28"/>
    </w:rPr>
  </w:style>
  <w:style w:type="character" w:customStyle="1" w:styleId="Nadpis4Char">
    <w:name w:val="Nadpis 4 Char"/>
    <w:basedOn w:val="Predvolenpsmoodseku"/>
    <w:link w:val="Nadpis4"/>
    <w:uiPriority w:val="9"/>
    <w:semiHidden/>
    <w:rsid w:val="00536057"/>
    <w:rPr>
      <w:rFonts w:eastAsiaTheme="majorEastAsia" w:cstheme="majorBidi"/>
      <w:i/>
      <w:iCs/>
      <w:color w:val="2F5496" w:themeColor="accent1" w:themeShade="BF"/>
      <w:sz w:val="24"/>
    </w:rPr>
  </w:style>
  <w:style w:type="character" w:customStyle="1" w:styleId="Nadpis5Char">
    <w:name w:val="Nadpis 5 Char"/>
    <w:basedOn w:val="Predvolenpsmoodseku"/>
    <w:link w:val="Nadpis5"/>
    <w:uiPriority w:val="9"/>
    <w:semiHidden/>
    <w:rsid w:val="00536057"/>
    <w:rPr>
      <w:rFonts w:eastAsiaTheme="majorEastAsia" w:cstheme="majorBidi"/>
      <w:color w:val="2F5496" w:themeColor="accent1" w:themeShade="BF"/>
      <w:sz w:val="24"/>
    </w:rPr>
  </w:style>
  <w:style w:type="character" w:customStyle="1" w:styleId="Nadpis6Char">
    <w:name w:val="Nadpis 6 Char"/>
    <w:basedOn w:val="Predvolenpsmoodseku"/>
    <w:link w:val="Nadpis6"/>
    <w:uiPriority w:val="9"/>
    <w:semiHidden/>
    <w:rsid w:val="00536057"/>
    <w:rPr>
      <w:rFonts w:eastAsiaTheme="majorEastAsia" w:cstheme="majorBidi"/>
      <w:i/>
      <w:iCs/>
      <w:color w:val="595959" w:themeColor="text1" w:themeTint="A6"/>
      <w:sz w:val="24"/>
    </w:rPr>
  </w:style>
  <w:style w:type="character" w:customStyle="1" w:styleId="Nadpis7Char">
    <w:name w:val="Nadpis 7 Char"/>
    <w:basedOn w:val="Predvolenpsmoodseku"/>
    <w:link w:val="Nadpis7"/>
    <w:uiPriority w:val="9"/>
    <w:semiHidden/>
    <w:rsid w:val="00536057"/>
    <w:rPr>
      <w:rFonts w:eastAsiaTheme="majorEastAsia" w:cstheme="majorBidi"/>
      <w:color w:val="595959" w:themeColor="text1" w:themeTint="A6"/>
      <w:sz w:val="24"/>
    </w:rPr>
  </w:style>
  <w:style w:type="character" w:customStyle="1" w:styleId="Nadpis8Char">
    <w:name w:val="Nadpis 8 Char"/>
    <w:basedOn w:val="Predvolenpsmoodseku"/>
    <w:link w:val="Nadpis8"/>
    <w:uiPriority w:val="9"/>
    <w:semiHidden/>
    <w:rsid w:val="00536057"/>
    <w:rPr>
      <w:rFonts w:eastAsiaTheme="majorEastAsia" w:cstheme="majorBidi"/>
      <w:i/>
      <w:iCs/>
      <w:color w:val="272727" w:themeColor="text1" w:themeTint="D8"/>
      <w:sz w:val="24"/>
    </w:rPr>
  </w:style>
  <w:style w:type="character" w:customStyle="1" w:styleId="Nadpis9Char">
    <w:name w:val="Nadpis 9 Char"/>
    <w:basedOn w:val="Predvolenpsmoodseku"/>
    <w:link w:val="Nadpis9"/>
    <w:uiPriority w:val="9"/>
    <w:semiHidden/>
    <w:rsid w:val="00536057"/>
    <w:rPr>
      <w:rFonts w:eastAsiaTheme="majorEastAsia" w:cstheme="majorBidi"/>
      <w:color w:val="272727" w:themeColor="text1" w:themeTint="D8"/>
      <w:sz w:val="24"/>
    </w:rPr>
  </w:style>
  <w:style w:type="paragraph" w:styleId="Nzov">
    <w:name w:val="Title"/>
    <w:basedOn w:val="Normlny"/>
    <w:next w:val="Normlny"/>
    <w:link w:val="NzovChar"/>
    <w:uiPriority w:val="10"/>
    <w:qFormat/>
    <w:rsid w:val="005360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536057"/>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536057"/>
    <w:pPr>
      <w:numPr>
        <w:ilvl w:val="1"/>
      </w:numPr>
      <w:ind w:firstLine="706"/>
    </w:pPr>
    <w:rPr>
      <w:rFonts w:asciiTheme="minorHAnsi" w:eastAsiaTheme="majorEastAsia" w:hAnsiTheme="minorHAnsi"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536057"/>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536057"/>
    <w:pPr>
      <w:spacing w:before="160"/>
      <w:jc w:val="center"/>
    </w:pPr>
    <w:rPr>
      <w:i/>
      <w:iCs/>
      <w:color w:val="404040" w:themeColor="text1" w:themeTint="BF"/>
    </w:rPr>
  </w:style>
  <w:style w:type="character" w:customStyle="1" w:styleId="CitciaChar">
    <w:name w:val="Citácia Char"/>
    <w:basedOn w:val="Predvolenpsmoodseku"/>
    <w:link w:val="Citcia"/>
    <w:uiPriority w:val="29"/>
    <w:rsid w:val="00536057"/>
    <w:rPr>
      <w:rFonts w:ascii="Palatino Linotype" w:hAnsi="Palatino Linotype"/>
      <w:i/>
      <w:iCs/>
      <w:color w:val="404040" w:themeColor="text1" w:themeTint="BF"/>
      <w:sz w:val="24"/>
    </w:rPr>
  </w:style>
  <w:style w:type="paragraph" w:styleId="Odsekzoznamu">
    <w:name w:val="List Paragraph"/>
    <w:basedOn w:val="Normlny"/>
    <w:uiPriority w:val="34"/>
    <w:qFormat/>
    <w:rsid w:val="00536057"/>
    <w:pPr>
      <w:ind w:left="720"/>
      <w:contextualSpacing/>
    </w:pPr>
  </w:style>
  <w:style w:type="character" w:styleId="Intenzvnezvraznenie">
    <w:name w:val="Intense Emphasis"/>
    <w:basedOn w:val="Predvolenpsmoodseku"/>
    <w:uiPriority w:val="21"/>
    <w:qFormat/>
    <w:rsid w:val="00536057"/>
    <w:rPr>
      <w:i/>
      <w:iCs/>
      <w:color w:val="2F5496" w:themeColor="accent1" w:themeShade="BF"/>
    </w:rPr>
  </w:style>
  <w:style w:type="paragraph" w:styleId="Zvraznencitcia">
    <w:name w:val="Intense Quote"/>
    <w:basedOn w:val="Normlny"/>
    <w:next w:val="Normlny"/>
    <w:link w:val="ZvraznencitciaChar"/>
    <w:uiPriority w:val="30"/>
    <w:qFormat/>
    <w:rsid w:val="0053605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ZvraznencitciaChar">
    <w:name w:val="Zvýraznená citácia Char"/>
    <w:basedOn w:val="Predvolenpsmoodseku"/>
    <w:link w:val="Zvraznencitcia"/>
    <w:uiPriority w:val="30"/>
    <w:rsid w:val="00536057"/>
    <w:rPr>
      <w:rFonts w:ascii="Palatino Linotype" w:hAnsi="Palatino Linotype"/>
      <w:i/>
      <w:iCs/>
      <w:color w:val="2F5496" w:themeColor="accent1" w:themeShade="BF"/>
      <w:sz w:val="24"/>
    </w:rPr>
  </w:style>
  <w:style w:type="character" w:styleId="Zvraznenodkaz">
    <w:name w:val="Intense Reference"/>
    <w:basedOn w:val="Predvolenpsmoodseku"/>
    <w:uiPriority w:val="32"/>
    <w:qFormat/>
    <w:rsid w:val="00536057"/>
    <w:rPr>
      <w:b/>
      <w:bCs/>
      <w:smallCaps/>
      <w:color w:val="2F5496" w:themeColor="accent1" w:themeShade="BF"/>
      <w:spacing w:val="5"/>
    </w:rPr>
  </w:style>
  <w:style w:type="character" w:styleId="Hypertextovprepojenie">
    <w:name w:val="Hyperlink"/>
    <w:basedOn w:val="Predvolenpsmoodseku"/>
    <w:uiPriority w:val="99"/>
    <w:unhideWhenUsed/>
    <w:rsid w:val="007B5D9D"/>
    <w:rPr>
      <w:color w:val="0563C1" w:themeColor="hyperlink"/>
      <w:u w:val="single"/>
    </w:rPr>
  </w:style>
  <w:style w:type="character" w:styleId="Nevyrieenzmienka">
    <w:name w:val="Unresolved Mention"/>
    <w:basedOn w:val="Predvolenpsmoodseku"/>
    <w:uiPriority w:val="99"/>
    <w:semiHidden/>
    <w:unhideWhenUsed/>
    <w:rsid w:val="007B5D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12</Pages>
  <Words>2100</Words>
  <Characters>11972</Characters>
  <Application>Microsoft Office Word</Application>
  <DocSecurity>0</DocSecurity>
  <Lines>99</Lines>
  <Paragraphs>28</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14044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Attila Sebestyén</dc:creator>
  <cp:keywords/>
  <dc:description/>
  <cp:lastModifiedBy>Attila Sebestyén</cp:lastModifiedBy>
  <cp:revision>11</cp:revision>
  <dcterms:created xsi:type="dcterms:W3CDTF">2026-09-26T19:55:00Z</dcterms:created>
  <dcterms:modified xsi:type="dcterms:W3CDTF">2026-10-08T08:32:00Z</dcterms:modified>
</cp:coreProperties>
</file>