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A8C91" w14:textId="77777777" w:rsidR="008845F0" w:rsidRPr="008845F0" w:rsidRDefault="008845F0" w:rsidP="008845F0">
      <w:pPr>
        <w:rPr>
          <w:b/>
          <w:bCs/>
          <w:sz w:val="48"/>
          <w:szCs w:val="48"/>
        </w:rPr>
      </w:pPr>
      <w:r w:rsidRPr="008845F0">
        <w:rPr>
          <w:b/>
          <w:bCs/>
          <w:sz w:val="48"/>
          <w:szCs w:val="48"/>
        </w:rPr>
        <w:t>Zásady ochrany osobných údajov</w:t>
      </w:r>
    </w:p>
    <w:p w14:paraId="30EF413C" w14:textId="77777777" w:rsidR="008845F0" w:rsidRPr="008845F0" w:rsidRDefault="008845F0" w:rsidP="008845F0">
      <w:r w:rsidRPr="008845F0">
        <w:rPr>
          <w:b/>
          <w:bCs/>
        </w:rPr>
        <w:t>Účinnosť od:</w:t>
      </w:r>
      <w:r w:rsidRPr="008845F0">
        <w:t xml:space="preserve"> 6. 10. 2026</w:t>
      </w:r>
      <w:r w:rsidRPr="008845F0">
        <w:br/>
      </w:r>
      <w:r w:rsidRPr="008845F0">
        <w:rPr>
          <w:b/>
          <w:bCs/>
        </w:rPr>
        <w:t>Posledná aktualizácia:</w:t>
      </w:r>
      <w:r w:rsidRPr="008845F0">
        <w:t xml:space="preserve"> 6. 10. 2026</w:t>
      </w:r>
    </w:p>
    <w:p w14:paraId="65A67B3A" w14:textId="77777777" w:rsidR="008845F0" w:rsidRPr="008845F0" w:rsidRDefault="008845F0" w:rsidP="008845F0">
      <w:r w:rsidRPr="008845F0">
        <w:t>Spoločnosť Comorno s. r. o., prevádzkujúca tepovacie, čistiace a súvisiace služby pod obchodnou značkou Freshkom, rešpektuje Vaše súkromie a chráni Vaše osobné údaje.</w:t>
      </w:r>
    </w:p>
    <w:p w14:paraId="3ED25782" w14:textId="77777777" w:rsidR="008845F0" w:rsidRPr="008845F0" w:rsidRDefault="008845F0" w:rsidP="008845F0">
      <w:r w:rsidRPr="008845F0">
        <w:t>Tieto Zásady ochrany osobných údajov vysvetľujú, aké osobné údaje spracúvame, na aké účely, na akom právnom základe, ako dlho ich uchovávame, komu ich môžeme sprístupniť a aké práva máte v súvislosti so spracúvaním Vašich osobných údajov.</w:t>
      </w:r>
    </w:p>
    <w:p w14:paraId="2673DE3C" w14:textId="77777777" w:rsidR="008845F0" w:rsidRPr="008845F0" w:rsidRDefault="008845F0" w:rsidP="008845F0">
      <w:pPr>
        <w:rPr>
          <w:b/>
          <w:bCs/>
          <w:sz w:val="36"/>
          <w:szCs w:val="36"/>
        </w:rPr>
      </w:pPr>
      <w:r w:rsidRPr="008845F0">
        <w:rPr>
          <w:b/>
          <w:bCs/>
          <w:sz w:val="36"/>
          <w:szCs w:val="36"/>
        </w:rPr>
        <w:t>Prevádzkovateľ a kontakt</w:t>
      </w:r>
    </w:p>
    <w:p w14:paraId="46216CA1" w14:textId="77777777" w:rsidR="008845F0" w:rsidRPr="008845F0" w:rsidRDefault="008845F0" w:rsidP="008845F0">
      <w:r w:rsidRPr="008845F0">
        <w:rPr>
          <w:b/>
          <w:bCs/>
        </w:rPr>
        <w:t>Prevádzkovateľ osobných údajov:</w:t>
      </w:r>
      <w:r w:rsidRPr="008845F0">
        <w:br/>
        <w:t>Comorno s. r. o.</w:t>
      </w:r>
      <w:r w:rsidRPr="008845F0">
        <w:br/>
        <w:t>Lodná 2943/8</w:t>
      </w:r>
      <w:r w:rsidRPr="008845F0">
        <w:br/>
        <w:t>945 01 Komárno</w:t>
      </w:r>
      <w:r w:rsidRPr="008845F0">
        <w:br/>
        <w:t>Slovenská republika</w:t>
      </w:r>
    </w:p>
    <w:p w14:paraId="0B51253F" w14:textId="77777777" w:rsidR="008845F0" w:rsidRPr="008845F0" w:rsidRDefault="008845F0" w:rsidP="003D740A">
      <w:pPr>
        <w:ind w:firstLine="0"/>
      </w:pPr>
      <w:r w:rsidRPr="008845F0">
        <w:rPr>
          <w:b/>
          <w:bCs/>
        </w:rPr>
        <w:t>IČO:</w:t>
      </w:r>
      <w:r w:rsidRPr="008845F0">
        <w:t xml:space="preserve"> 56183291</w:t>
      </w:r>
      <w:r w:rsidRPr="008845F0">
        <w:br/>
      </w:r>
      <w:r w:rsidRPr="008845F0">
        <w:rPr>
          <w:b/>
          <w:bCs/>
        </w:rPr>
        <w:t>DIČ:</w:t>
      </w:r>
      <w:r w:rsidRPr="008845F0">
        <w:t xml:space="preserve"> 2122226425</w:t>
      </w:r>
      <w:r w:rsidRPr="008845F0">
        <w:br/>
      </w:r>
      <w:r w:rsidRPr="008845F0">
        <w:rPr>
          <w:b/>
          <w:bCs/>
        </w:rPr>
        <w:t>IČ DPH:</w:t>
      </w:r>
      <w:r w:rsidRPr="008845F0">
        <w:t xml:space="preserve"> SK2122226425</w:t>
      </w:r>
    </w:p>
    <w:p w14:paraId="430EA3AD" w14:textId="77777777" w:rsidR="008845F0" w:rsidRPr="008845F0" w:rsidRDefault="008845F0" w:rsidP="003D740A">
      <w:pPr>
        <w:ind w:firstLine="0"/>
      </w:pPr>
      <w:r w:rsidRPr="008845F0">
        <w:rPr>
          <w:b/>
          <w:bCs/>
        </w:rPr>
        <w:t>Zápis v obchodnom registri:</w:t>
      </w:r>
      <w:r w:rsidRPr="008845F0">
        <w:br/>
        <w:t>Obchodný register Okresného súdu Nitra, oddiel Sro, vložka č. 63056/N</w:t>
      </w:r>
    </w:p>
    <w:p w14:paraId="23A9E9C2" w14:textId="77777777" w:rsidR="008845F0" w:rsidRPr="008845F0" w:rsidRDefault="008845F0" w:rsidP="003D740A">
      <w:pPr>
        <w:ind w:firstLine="0"/>
      </w:pPr>
      <w:r w:rsidRPr="008845F0">
        <w:rPr>
          <w:b/>
          <w:bCs/>
        </w:rPr>
        <w:t>Obchodná značka:</w:t>
      </w:r>
      <w:r w:rsidRPr="008845F0">
        <w:t xml:space="preserve"> Freshkom</w:t>
      </w:r>
      <w:r w:rsidRPr="008845F0">
        <w:br/>
      </w:r>
      <w:r w:rsidRPr="008845F0">
        <w:rPr>
          <w:b/>
          <w:bCs/>
        </w:rPr>
        <w:t>Webová stránka:</w:t>
      </w:r>
      <w:r w:rsidRPr="008845F0">
        <w:t xml:space="preserve"> </w:t>
      </w:r>
      <w:hyperlink r:id="rId5" w:tgtFrame="_blank" w:history="1">
        <w:r w:rsidRPr="008845F0">
          <w:rPr>
            <w:rStyle w:val="Hypertextovprepojenie"/>
          </w:rPr>
          <w:t>www.freshkom.sk</w:t>
        </w:r>
      </w:hyperlink>
      <w:r w:rsidRPr="008845F0">
        <w:br/>
      </w:r>
      <w:r w:rsidRPr="008845F0">
        <w:rPr>
          <w:b/>
          <w:bCs/>
        </w:rPr>
        <w:t>E-mail:</w:t>
      </w:r>
      <w:r w:rsidRPr="008845F0">
        <w:t xml:space="preserve"> </w:t>
      </w:r>
      <w:hyperlink r:id="rId6" w:tgtFrame="_blank" w:history="1">
        <w:r w:rsidRPr="008845F0">
          <w:rPr>
            <w:rStyle w:val="Hypertextovprepojenie"/>
          </w:rPr>
          <w:t>info@freshkom.sk</w:t>
        </w:r>
      </w:hyperlink>
      <w:r w:rsidRPr="008845F0">
        <w:br/>
      </w:r>
      <w:r w:rsidRPr="008845F0">
        <w:rPr>
          <w:b/>
          <w:bCs/>
        </w:rPr>
        <w:t>Telefón:</w:t>
      </w:r>
      <w:r w:rsidRPr="008845F0">
        <w:t xml:space="preserve"> 0909 159 609</w:t>
      </w:r>
    </w:p>
    <w:p w14:paraId="48797D03" w14:textId="77777777" w:rsidR="008845F0" w:rsidRPr="008845F0" w:rsidRDefault="008845F0" w:rsidP="008845F0">
      <w:r w:rsidRPr="008845F0">
        <w:t>Kontaktnou osobou pre bežnú komunikáciu súvisiacu so službami Freshkom a ochranou osobných údajov je Mgr. Attila Sebestyén.</w:t>
      </w:r>
    </w:p>
    <w:p w14:paraId="41755A1A" w14:textId="77777777" w:rsidR="008845F0" w:rsidRPr="008845F0" w:rsidRDefault="008845F0" w:rsidP="008845F0">
      <w:r w:rsidRPr="008845F0">
        <w:t>Tieto zásady sa vzťahujú najmä na spracúvanie osobných údajov pri objednávaní a poskytovaní tepovacích, čistiacich a súvisiacich služieb Freshkom, pri používaní webovej stránky, komunikácii a marketingových aktivitách.</w:t>
      </w:r>
    </w:p>
    <w:p w14:paraId="4E0E7362" w14:textId="77777777" w:rsidR="008845F0" w:rsidRPr="008845F0" w:rsidRDefault="008845F0" w:rsidP="008845F0">
      <w:pPr>
        <w:rPr>
          <w:b/>
          <w:bCs/>
          <w:sz w:val="36"/>
          <w:szCs w:val="36"/>
        </w:rPr>
      </w:pPr>
      <w:r w:rsidRPr="008845F0">
        <w:rPr>
          <w:b/>
          <w:bCs/>
          <w:sz w:val="36"/>
          <w:szCs w:val="36"/>
        </w:rPr>
        <w:lastRenderedPageBreak/>
        <w:t>Aké údaje a prečo spracúvame</w:t>
      </w:r>
    </w:p>
    <w:p w14:paraId="1B6D4B93" w14:textId="77777777" w:rsidR="008845F0" w:rsidRPr="008845F0" w:rsidRDefault="008845F0" w:rsidP="008845F0">
      <w:r w:rsidRPr="008845F0">
        <w:t>Osobné údaje spracúvame v súlade s GDPR, zákonom č. 18/2018 Z. z. o ochrane osobných údajov, zákonom č. 452/2021 Z. z. o elektronických komunikáciách a ďalšími platnými právnymi predpismi.</w:t>
      </w:r>
    </w:p>
    <w:p w14:paraId="4AF8F921" w14:textId="77777777" w:rsidR="008845F0" w:rsidRPr="008845F0" w:rsidRDefault="008845F0" w:rsidP="008845F0">
      <w:r w:rsidRPr="008845F0">
        <w:t>Spracúvame len také údaje, ktoré sú primerané, relevantné a potrebné pre konkrétny účel.</w:t>
      </w:r>
    </w:p>
    <w:p w14:paraId="4C7A3FB4" w14:textId="77777777" w:rsidR="008845F0" w:rsidRPr="008845F0" w:rsidRDefault="008845F0" w:rsidP="008845F0">
      <w:pPr>
        <w:rPr>
          <w:b/>
          <w:bCs/>
          <w:sz w:val="36"/>
          <w:szCs w:val="36"/>
        </w:rPr>
      </w:pPr>
      <w:r w:rsidRPr="008845F0">
        <w:rPr>
          <w:b/>
          <w:bCs/>
          <w:sz w:val="36"/>
          <w:szCs w:val="36"/>
        </w:rPr>
        <w:t>Objednávky a poskytovanie služieb</w:t>
      </w:r>
    </w:p>
    <w:p w14:paraId="08EAB8A2" w14:textId="77777777" w:rsidR="008845F0" w:rsidRPr="008845F0" w:rsidRDefault="008845F0" w:rsidP="008845F0">
      <w:r w:rsidRPr="008845F0">
        <w:t>Pri objednávke, dopyte alebo poskytovaní služby môžeme spracúvať:</w:t>
      </w:r>
    </w:p>
    <w:p w14:paraId="2FB9C2F8" w14:textId="77777777" w:rsidR="008845F0" w:rsidRPr="008845F0" w:rsidRDefault="008845F0" w:rsidP="008845F0">
      <w:pPr>
        <w:numPr>
          <w:ilvl w:val="0"/>
          <w:numId w:val="1"/>
        </w:numPr>
      </w:pPr>
      <w:r w:rsidRPr="008845F0">
        <w:t>meno a priezvisko</w:t>
      </w:r>
    </w:p>
    <w:p w14:paraId="04796CB4" w14:textId="77777777" w:rsidR="008845F0" w:rsidRPr="008845F0" w:rsidRDefault="008845F0" w:rsidP="008845F0">
      <w:pPr>
        <w:numPr>
          <w:ilvl w:val="0"/>
          <w:numId w:val="1"/>
        </w:numPr>
      </w:pPr>
      <w:r w:rsidRPr="008845F0">
        <w:t>obchodné meno, IČO, DIČ alebo IČ DPH, ak objednávate ako podnikateľ</w:t>
      </w:r>
    </w:p>
    <w:p w14:paraId="414BE93E" w14:textId="77777777" w:rsidR="008845F0" w:rsidRPr="008845F0" w:rsidRDefault="008845F0" w:rsidP="008845F0">
      <w:pPr>
        <w:numPr>
          <w:ilvl w:val="0"/>
          <w:numId w:val="1"/>
        </w:numPr>
      </w:pPr>
      <w:r w:rsidRPr="008845F0">
        <w:t>telefónne číslo</w:t>
      </w:r>
    </w:p>
    <w:p w14:paraId="183FBDAD" w14:textId="77777777" w:rsidR="008845F0" w:rsidRPr="008845F0" w:rsidRDefault="008845F0" w:rsidP="008845F0">
      <w:pPr>
        <w:numPr>
          <w:ilvl w:val="0"/>
          <w:numId w:val="1"/>
        </w:numPr>
      </w:pPr>
      <w:r w:rsidRPr="008845F0">
        <w:t>e-mailovú adresu</w:t>
      </w:r>
    </w:p>
    <w:p w14:paraId="605C5AA1" w14:textId="77777777" w:rsidR="008845F0" w:rsidRPr="008845F0" w:rsidRDefault="008845F0" w:rsidP="008845F0">
      <w:pPr>
        <w:numPr>
          <w:ilvl w:val="0"/>
          <w:numId w:val="1"/>
        </w:numPr>
      </w:pPr>
      <w:r w:rsidRPr="008845F0">
        <w:t>adresu miesta vykonania služby</w:t>
      </w:r>
    </w:p>
    <w:p w14:paraId="520DC8F3" w14:textId="77777777" w:rsidR="008845F0" w:rsidRPr="008845F0" w:rsidRDefault="008845F0" w:rsidP="008845F0">
      <w:pPr>
        <w:numPr>
          <w:ilvl w:val="0"/>
          <w:numId w:val="1"/>
        </w:numPr>
      </w:pPr>
      <w:r w:rsidRPr="008845F0">
        <w:t>fakturačnú adresu</w:t>
      </w:r>
    </w:p>
    <w:p w14:paraId="75E2F2C8" w14:textId="77777777" w:rsidR="008845F0" w:rsidRPr="008845F0" w:rsidRDefault="008845F0" w:rsidP="008845F0">
      <w:pPr>
        <w:numPr>
          <w:ilvl w:val="0"/>
          <w:numId w:val="1"/>
        </w:numPr>
      </w:pPr>
      <w:r w:rsidRPr="008845F0">
        <w:t>druh objednanej služby</w:t>
      </w:r>
    </w:p>
    <w:p w14:paraId="1E88E110" w14:textId="77777777" w:rsidR="008845F0" w:rsidRPr="008845F0" w:rsidRDefault="008845F0" w:rsidP="008845F0">
      <w:pPr>
        <w:numPr>
          <w:ilvl w:val="0"/>
          <w:numId w:val="1"/>
        </w:numPr>
      </w:pPr>
      <w:r w:rsidRPr="008845F0">
        <w:t>rozsah čistenia</w:t>
      </w:r>
    </w:p>
    <w:p w14:paraId="042EE6C7" w14:textId="77777777" w:rsidR="008845F0" w:rsidRPr="008845F0" w:rsidRDefault="008845F0" w:rsidP="008845F0">
      <w:pPr>
        <w:numPr>
          <w:ilvl w:val="0"/>
          <w:numId w:val="1"/>
        </w:numPr>
      </w:pPr>
      <w:r w:rsidRPr="008845F0">
        <w:t>informácie o stave čisteného povrchu</w:t>
      </w:r>
    </w:p>
    <w:p w14:paraId="16580A1B" w14:textId="77777777" w:rsidR="008845F0" w:rsidRPr="008845F0" w:rsidRDefault="008845F0" w:rsidP="008845F0">
      <w:pPr>
        <w:numPr>
          <w:ilvl w:val="0"/>
          <w:numId w:val="1"/>
        </w:numPr>
      </w:pPr>
      <w:r w:rsidRPr="008845F0">
        <w:t>termín realizácie</w:t>
      </w:r>
    </w:p>
    <w:p w14:paraId="4A886EEC" w14:textId="77777777" w:rsidR="008845F0" w:rsidRPr="008845F0" w:rsidRDefault="008845F0" w:rsidP="008845F0">
      <w:pPr>
        <w:numPr>
          <w:ilvl w:val="0"/>
          <w:numId w:val="1"/>
        </w:numPr>
      </w:pPr>
      <w:r w:rsidRPr="008845F0">
        <w:t>cenovú ponuku a dohodnutú cenu</w:t>
      </w:r>
    </w:p>
    <w:p w14:paraId="6F1427A7" w14:textId="77777777" w:rsidR="008845F0" w:rsidRPr="008845F0" w:rsidRDefault="008845F0" w:rsidP="008845F0">
      <w:pPr>
        <w:numPr>
          <w:ilvl w:val="0"/>
          <w:numId w:val="1"/>
        </w:numPr>
      </w:pPr>
      <w:r w:rsidRPr="008845F0">
        <w:t>osobitné požiadavky, ktoré uvediete v objednávke</w:t>
      </w:r>
    </w:p>
    <w:p w14:paraId="73421C4A" w14:textId="2C1F4AEE" w:rsidR="008845F0" w:rsidRPr="008845F0" w:rsidRDefault="008845F0" w:rsidP="008845F0">
      <w:pPr>
        <w:numPr>
          <w:ilvl w:val="0"/>
          <w:numId w:val="1"/>
        </w:numPr>
      </w:pPr>
      <w:r w:rsidRPr="008845F0">
        <w:t>obsah komunikácie medzi Vami a Freshkom</w:t>
      </w:r>
    </w:p>
    <w:p w14:paraId="4A442F01" w14:textId="77777777" w:rsidR="008845F0" w:rsidRPr="008845F0" w:rsidRDefault="008845F0" w:rsidP="008845F0">
      <w:r w:rsidRPr="008845F0">
        <w:t>Tieto údaje spracúvame na prijatie a vybavenie objednávky, prípravu cenovej ponuky, dohodnutie termínu, komunikáciu so zákazníkom, vykonanie služby, riešenie požiadaviek a zabezpečenie riadneho plnenia zmluvy.</w:t>
      </w:r>
    </w:p>
    <w:p w14:paraId="34CC1766" w14:textId="77777777" w:rsidR="008845F0" w:rsidRPr="008845F0" w:rsidRDefault="008845F0" w:rsidP="008845F0">
      <w:r w:rsidRPr="008845F0">
        <w:rPr>
          <w:b/>
          <w:bCs/>
        </w:rPr>
        <w:t>Právny základ:</w:t>
      </w:r>
      <w:r w:rsidRPr="008845F0">
        <w:t xml:space="preserve"> vykonanie opatrení pred uzatvorením zmluvy na Vašu žiadosť a plnenie zmluvy podľa čl. 6 ods. 1 písm. b) GDPR.</w:t>
      </w:r>
    </w:p>
    <w:p w14:paraId="14AA7C53" w14:textId="77777777" w:rsidR="008845F0" w:rsidRPr="008845F0" w:rsidRDefault="008845F0" w:rsidP="008845F0">
      <w:r w:rsidRPr="008845F0">
        <w:rPr>
          <w:b/>
          <w:bCs/>
        </w:rPr>
        <w:lastRenderedPageBreak/>
        <w:t>Doba uchovávania:</w:t>
      </w:r>
      <w:r w:rsidRPr="008845F0">
        <w:t xml:space="preserve"> počas trvania zmluvného vzťahu a následne spravidla najviac 4 roky od poskytnutia služby, ak zákon alebo konkrétny spor nevyžadujú dlhšie uchovávanie.</w:t>
      </w:r>
    </w:p>
    <w:p w14:paraId="6B702E94" w14:textId="77777777" w:rsidR="008845F0" w:rsidRPr="008845F0" w:rsidRDefault="008845F0" w:rsidP="008845F0">
      <w:pPr>
        <w:rPr>
          <w:b/>
          <w:bCs/>
          <w:sz w:val="36"/>
          <w:szCs w:val="36"/>
        </w:rPr>
      </w:pPr>
      <w:r w:rsidRPr="008845F0">
        <w:rPr>
          <w:b/>
          <w:bCs/>
          <w:sz w:val="36"/>
          <w:szCs w:val="36"/>
        </w:rPr>
        <w:t>Fakturácia, platby a účtovníctvo</w:t>
      </w:r>
    </w:p>
    <w:p w14:paraId="49B7C6F8" w14:textId="77777777" w:rsidR="008845F0" w:rsidRPr="008845F0" w:rsidRDefault="008845F0" w:rsidP="008845F0">
      <w:r w:rsidRPr="008845F0">
        <w:t>Pri fakturácii, evidencii platieb a plnení účtovných či daňových povinností môžeme spracúvať:</w:t>
      </w:r>
    </w:p>
    <w:p w14:paraId="2A5904D1" w14:textId="77777777" w:rsidR="008845F0" w:rsidRPr="008845F0" w:rsidRDefault="008845F0" w:rsidP="008845F0">
      <w:pPr>
        <w:numPr>
          <w:ilvl w:val="0"/>
          <w:numId w:val="2"/>
        </w:numPr>
      </w:pPr>
      <w:r w:rsidRPr="008845F0">
        <w:t>meno a priezvisko alebo obchodné meno</w:t>
      </w:r>
    </w:p>
    <w:p w14:paraId="341A8EE8" w14:textId="77777777" w:rsidR="008845F0" w:rsidRPr="008845F0" w:rsidRDefault="008845F0" w:rsidP="008845F0">
      <w:pPr>
        <w:numPr>
          <w:ilvl w:val="0"/>
          <w:numId w:val="2"/>
        </w:numPr>
      </w:pPr>
      <w:r w:rsidRPr="008845F0">
        <w:t>adresu</w:t>
      </w:r>
    </w:p>
    <w:p w14:paraId="79E930F8" w14:textId="77777777" w:rsidR="008845F0" w:rsidRPr="008845F0" w:rsidRDefault="008845F0" w:rsidP="008845F0">
      <w:pPr>
        <w:numPr>
          <w:ilvl w:val="0"/>
          <w:numId w:val="2"/>
        </w:numPr>
      </w:pPr>
      <w:r w:rsidRPr="008845F0">
        <w:t>identifikačné údaje podnikateľa</w:t>
      </w:r>
    </w:p>
    <w:p w14:paraId="0208A05F" w14:textId="77777777" w:rsidR="008845F0" w:rsidRPr="008845F0" w:rsidRDefault="008845F0" w:rsidP="008845F0">
      <w:pPr>
        <w:numPr>
          <w:ilvl w:val="0"/>
          <w:numId w:val="2"/>
        </w:numPr>
      </w:pPr>
      <w:r w:rsidRPr="008845F0">
        <w:t>údaje o objednávke a poskytnutej službe</w:t>
      </w:r>
    </w:p>
    <w:p w14:paraId="1FFCFCCF" w14:textId="77777777" w:rsidR="008845F0" w:rsidRPr="008845F0" w:rsidRDefault="008845F0" w:rsidP="008845F0">
      <w:pPr>
        <w:numPr>
          <w:ilvl w:val="0"/>
          <w:numId w:val="2"/>
        </w:numPr>
      </w:pPr>
      <w:r w:rsidRPr="008845F0">
        <w:t>údaje na faktúre</w:t>
      </w:r>
    </w:p>
    <w:p w14:paraId="477B4FB1" w14:textId="77777777" w:rsidR="008845F0" w:rsidRPr="008845F0" w:rsidRDefault="008845F0" w:rsidP="008845F0">
      <w:pPr>
        <w:numPr>
          <w:ilvl w:val="0"/>
          <w:numId w:val="2"/>
        </w:numPr>
      </w:pPr>
      <w:r w:rsidRPr="008845F0">
        <w:t>údaje o prijatej platbe</w:t>
      </w:r>
    </w:p>
    <w:p w14:paraId="60AD1683" w14:textId="77777777" w:rsidR="008845F0" w:rsidRPr="008845F0" w:rsidRDefault="008845F0" w:rsidP="008845F0">
      <w:pPr>
        <w:numPr>
          <w:ilvl w:val="0"/>
          <w:numId w:val="2"/>
        </w:numPr>
      </w:pPr>
      <w:r w:rsidRPr="008845F0">
        <w:t>bankové údaje pri platbe bankovým prevodom</w:t>
      </w:r>
    </w:p>
    <w:p w14:paraId="6B4577EE" w14:textId="77777777" w:rsidR="008845F0" w:rsidRPr="008845F0" w:rsidRDefault="008845F0" w:rsidP="008845F0">
      <w:pPr>
        <w:numPr>
          <w:ilvl w:val="0"/>
          <w:numId w:val="2"/>
        </w:numPr>
      </w:pPr>
      <w:r w:rsidRPr="008845F0">
        <w:t>údaje potrebné na vedenie účtovníctva a daňovej evidencie</w:t>
      </w:r>
    </w:p>
    <w:p w14:paraId="6316C538" w14:textId="77777777" w:rsidR="008845F0" w:rsidRPr="008845F0" w:rsidRDefault="008845F0" w:rsidP="008845F0">
      <w:r w:rsidRPr="008845F0">
        <w:rPr>
          <w:b/>
          <w:bCs/>
        </w:rPr>
        <w:t>Právny základ:</w:t>
      </w:r>
      <w:r w:rsidRPr="008845F0">
        <w:t xml:space="preserve"> plnenie zákonnej povinnosti podľa čl. 6 ods. 1 písm. c) GDPR.</w:t>
      </w:r>
    </w:p>
    <w:p w14:paraId="7B98D493" w14:textId="17D3E126" w:rsidR="008845F0" w:rsidRPr="008845F0" w:rsidRDefault="008845F0" w:rsidP="008845F0">
      <w:r w:rsidRPr="008845F0">
        <w:rPr>
          <w:b/>
          <w:bCs/>
        </w:rPr>
        <w:t>Doba uchovávania:</w:t>
      </w:r>
      <w:r w:rsidRPr="008845F0">
        <w:t xml:space="preserve"> účtovné a daňové doklady uchovávame počas lehôt stanovených právnymi predpismi, spravidla 10 rokov nasledujúcich po roku, ktorého sa príslušný účtovný záznam týka.</w:t>
      </w:r>
    </w:p>
    <w:p w14:paraId="31200670" w14:textId="77777777" w:rsidR="008845F0" w:rsidRPr="008845F0" w:rsidRDefault="008845F0" w:rsidP="008845F0">
      <w:pPr>
        <w:rPr>
          <w:b/>
          <w:bCs/>
          <w:sz w:val="36"/>
          <w:szCs w:val="36"/>
        </w:rPr>
      </w:pPr>
      <w:r w:rsidRPr="008845F0">
        <w:rPr>
          <w:b/>
          <w:bCs/>
          <w:sz w:val="36"/>
          <w:szCs w:val="36"/>
        </w:rPr>
        <w:t>Komunikácia a dopyty</w:t>
      </w:r>
    </w:p>
    <w:p w14:paraId="34A3B40E" w14:textId="77777777" w:rsidR="008845F0" w:rsidRPr="008845F0" w:rsidRDefault="008845F0" w:rsidP="008845F0">
      <w:r w:rsidRPr="008845F0">
        <w:t>Ak nás kontaktujete prostredníctvom webového formulára, e-mailu, telefónu, SMS, Facebooku, Instagramu, Messengeru, WhatsAppu alebo osobne, spracúvame údaje, ktoré nám poskytnete.</w:t>
      </w:r>
    </w:p>
    <w:p w14:paraId="073F4DDD" w14:textId="77777777" w:rsidR="008845F0" w:rsidRPr="008845F0" w:rsidRDefault="008845F0" w:rsidP="008845F0">
      <w:r w:rsidRPr="008845F0">
        <w:t>Môže ísť najmä o Vaše meno, telefónne číslo, e-mailovú adresu, obsah správy, fotografie, videozáznamy, adresu miesta realizácie a údaje o požadovanej službe.</w:t>
      </w:r>
    </w:p>
    <w:p w14:paraId="229AC36C" w14:textId="77777777" w:rsidR="008845F0" w:rsidRPr="008845F0" w:rsidRDefault="008845F0" w:rsidP="008845F0">
      <w:r w:rsidRPr="008845F0">
        <w:t>Tieto údaje spracúvame, aby sme mohli odpovedať na Vašu otázku, poslať cenovú ponuku, dohodnúť termín alebo vybaviť Vašu požiadavku.</w:t>
      </w:r>
    </w:p>
    <w:p w14:paraId="2647B930" w14:textId="77777777" w:rsidR="008845F0" w:rsidRPr="008845F0" w:rsidRDefault="008845F0" w:rsidP="008845F0">
      <w:r w:rsidRPr="008845F0">
        <w:rPr>
          <w:b/>
          <w:bCs/>
        </w:rPr>
        <w:lastRenderedPageBreak/>
        <w:t>Právny základ:</w:t>
      </w:r>
      <w:r w:rsidRPr="008845F0">
        <w:t xml:space="preserve"> vykonanie opatrení pred uzatvorením zmluvy na Vašu žiadosť, plnenie zmluvy alebo oprávnený záujem na riadnej komunikácii so zákazníkmi podľa čl. 6 ods. 1 písm. b) a f) GDPR.</w:t>
      </w:r>
    </w:p>
    <w:p w14:paraId="28982DB2" w14:textId="77777777" w:rsidR="008845F0" w:rsidRPr="008845F0" w:rsidRDefault="008845F0" w:rsidP="008845F0">
      <w:r w:rsidRPr="008845F0">
        <w:rPr>
          <w:b/>
          <w:bCs/>
        </w:rPr>
        <w:t>Doba uchovávania:</w:t>
      </w:r>
      <w:r w:rsidRPr="008845F0">
        <w:t xml:space="preserve"> pri nezáväzných dopytoch spravidla najviac 12 mesiacov od ukončenia komunikácie, ak z dopytu nevznikne objednávka, reklamácia, spor alebo iná zákonná povinnosť uchovávať údaje dlhšie.</w:t>
      </w:r>
    </w:p>
    <w:p w14:paraId="711DD589" w14:textId="77777777" w:rsidR="008845F0" w:rsidRPr="008845F0" w:rsidRDefault="008845F0" w:rsidP="008845F0">
      <w:pPr>
        <w:rPr>
          <w:b/>
          <w:bCs/>
          <w:sz w:val="36"/>
          <w:szCs w:val="36"/>
        </w:rPr>
      </w:pPr>
      <w:r w:rsidRPr="008845F0">
        <w:rPr>
          <w:b/>
          <w:bCs/>
          <w:sz w:val="36"/>
          <w:szCs w:val="36"/>
        </w:rPr>
        <w:t>Reklamácie, spory a ochrana nárokov</w:t>
      </w:r>
    </w:p>
    <w:p w14:paraId="2095DABD" w14:textId="77777777" w:rsidR="008845F0" w:rsidRPr="008845F0" w:rsidRDefault="008845F0" w:rsidP="008845F0">
      <w:r w:rsidRPr="008845F0">
        <w:t>Údaje môžeme spracúvať pri reklamáciách, sťažnostiach, škodových udalostiach, vymáhaní pohľadávok, mimosúdnych rokovaniach alebo pri uplatňovaní, preukazovaní a obhajobe našich právnych nárokov.</w:t>
      </w:r>
    </w:p>
    <w:p w14:paraId="2FF542C7" w14:textId="77777777" w:rsidR="008845F0" w:rsidRPr="008845F0" w:rsidRDefault="008845F0" w:rsidP="008845F0">
      <w:r w:rsidRPr="008845F0">
        <w:t>Môže ísť najmä o identifikačné a kontaktné údaje, faktúry, údaje o platbe, obsah komunikácie, fotografie, videozáznamy, reklamácie, doklady o poskytnutí služby a ďalšiu súvisiacu dokumentáciu.</w:t>
      </w:r>
    </w:p>
    <w:p w14:paraId="6F0F9605" w14:textId="77777777" w:rsidR="008845F0" w:rsidRPr="008845F0" w:rsidRDefault="008845F0" w:rsidP="008845F0">
      <w:r w:rsidRPr="008845F0">
        <w:rPr>
          <w:b/>
          <w:bCs/>
        </w:rPr>
        <w:t>Právny základ:</w:t>
      </w:r>
      <w:r w:rsidRPr="008845F0">
        <w:t xml:space="preserve"> oprávnený záujem na ochrane práv, majetku a právnych nárokov spoločnosti podľa čl. 6 ods. 1 písm. f) GDPR, prípadne plnenie zákonnej povinnosti.</w:t>
      </w:r>
    </w:p>
    <w:p w14:paraId="43FB33D4" w14:textId="77777777" w:rsidR="008845F0" w:rsidRPr="008845F0" w:rsidRDefault="008845F0" w:rsidP="008845F0">
      <w:r w:rsidRPr="008845F0">
        <w:rPr>
          <w:b/>
          <w:bCs/>
        </w:rPr>
        <w:t>Doba uchovávania:</w:t>
      </w:r>
      <w:r w:rsidRPr="008845F0">
        <w:t xml:space="preserve"> do skončenia reklamácie, sporu alebo uplynutia príslušných premlčacích lehôt; spravidla najviac 4 roky po ukončení zmluvného vzťahu, ak konkrétny prípad alebo právny predpis nevyžaduje dlhšiu dobu.</w:t>
      </w:r>
    </w:p>
    <w:p w14:paraId="17002928" w14:textId="77777777" w:rsidR="008845F0" w:rsidRPr="008845F0" w:rsidRDefault="008845F0" w:rsidP="008845F0">
      <w:pPr>
        <w:rPr>
          <w:b/>
          <w:bCs/>
          <w:sz w:val="36"/>
          <w:szCs w:val="36"/>
        </w:rPr>
      </w:pPr>
      <w:r w:rsidRPr="008845F0">
        <w:rPr>
          <w:b/>
          <w:bCs/>
          <w:sz w:val="36"/>
          <w:szCs w:val="36"/>
        </w:rPr>
        <w:t>Fotografie a videá zo služieb</w:t>
      </w:r>
    </w:p>
    <w:p w14:paraId="7C378E89" w14:textId="77777777" w:rsidR="008845F0" w:rsidRPr="008845F0" w:rsidRDefault="008845F0" w:rsidP="008845F0">
      <w:r w:rsidRPr="008845F0">
        <w:t>Pri poskytovaní služieb Freshkom môžeme vyhotovovať fotografie alebo videozáznamy pred čistením, počas čistenia a po jeho ukončení.</w:t>
      </w:r>
    </w:p>
    <w:p w14:paraId="7A642802" w14:textId="77777777" w:rsidR="008845F0" w:rsidRPr="008845F0" w:rsidRDefault="008845F0" w:rsidP="008845F0">
      <w:r w:rsidRPr="008845F0">
        <w:t>Záznamy môžu zachytávať napríklad sedačku, koberec, matrac, čalúnený nábytok, interiér motorového vozidla alebo obmedzenú časť priestoru, ktorá je potrebná na zdokumentovanie stavu, rozsahu a výsledku služby.</w:t>
      </w:r>
    </w:p>
    <w:p w14:paraId="6F5FD9DF" w14:textId="0FA2CC0B" w:rsidR="008845F0" w:rsidRPr="008845F0" w:rsidRDefault="008845F0" w:rsidP="008845F0">
      <w:r w:rsidRPr="008845F0">
        <w:t>Pri vytváraní záznamov sa snažíme minimalizovať zásah do súkromia. Nezachytávame</w:t>
      </w:r>
      <w:r w:rsidR="001F5AB1">
        <w:t xml:space="preserve"> zámerne</w:t>
      </w:r>
      <w:r w:rsidRPr="008845F0">
        <w:t xml:space="preserve"> tváre ľudí, súkromné fotografie, osobné dokumenty, poštové zásielky, adresné údaje, evidenčné čísla vozidiel, osobné veci ani iné identifikátory zákazníka alebo členov jeho domácnosti.</w:t>
      </w:r>
    </w:p>
    <w:p w14:paraId="4B3637AC" w14:textId="77777777" w:rsidR="008845F0" w:rsidRPr="008845F0" w:rsidRDefault="008845F0" w:rsidP="008845F0">
      <w:r w:rsidRPr="008845F0">
        <w:t>Fotografie a videá môžeme používať na tieto účely:</w:t>
      </w:r>
    </w:p>
    <w:p w14:paraId="7A029E78" w14:textId="77777777" w:rsidR="008845F0" w:rsidRPr="008845F0" w:rsidRDefault="008845F0" w:rsidP="008845F0">
      <w:pPr>
        <w:numPr>
          <w:ilvl w:val="0"/>
          <w:numId w:val="3"/>
        </w:numPr>
      </w:pPr>
      <w:r w:rsidRPr="008845F0">
        <w:t>zdokumentovanie rozsahu a stavu čisteného povrchu pred realizáciou</w:t>
      </w:r>
    </w:p>
    <w:p w14:paraId="51864B64" w14:textId="77777777" w:rsidR="008845F0" w:rsidRPr="008845F0" w:rsidRDefault="008845F0" w:rsidP="008845F0">
      <w:pPr>
        <w:numPr>
          <w:ilvl w:val="0"/>
          <w:numId w:val="3"/>
        </w:numPr>
      </w:pPr>
      <w:r w:rsidRPr="008845F0">
        <w:lastRenderedPageBreak/>
        <w:t>kontrola kvality vykonanej služby</w:t>
      </w:r>
    </w:p>
    <w:p w14:paraId="28072774" w14:textId="77777777" w:rsidR="008845F0" w:rsidRPr="008845F0" w:rsidRDefault="008845F0" w:rsidP="008845F0">
      <w:pPr>
        <w:numPr>
          <w:ilvl w:val="0"/>
          <w:numId w:val="3"/>
        </w:numPr>
      </w:pPr>
      <w:r w:rsidRPr="008845F0">
        <w:t>preukázanie výsledku služby</w:t>
      </w:r>
    </w:p>
    <w:p w14:paraId="358144BD" w14:textId="77777777" w:rsidR="008845F0" w:rsidRPr="008845F0" w:rsidRDefault="008845F0" w:rsidP="008845F0">
      <w:pPr>
        <w:numPr>
          <w:ilvl w:val="0"/>
          <w:numId w:val="3"/>
        </w:numPr>
      </w:pPr>
      <w:r w:rsidRPr="008845F0">
        <w:t>riešenie reklamácií a prípadných sporov</w:t>
      </w:r>
    </w:p>
    <w:p w14:paraId="3B36D7F5" w14:textId="77777777" w:rsidR="008845F0" w:rsidRPr="008845F0" w:rsidRDefault="008845F0" w:rsidP="008845F0">
      <w:pPr>
        <w:numPr>
          <w:ilvl w:val="0"/>
          <w:numId w:val="3"/>
        </w:numPr>
      </w:pPr>
      <w:r w:rsidRPr="008845F0">
        <w:t>ochrana našich právnych nárokov</w:t>
      </w:r>
    </w:p>
    <w:p w14:paraId="4207AEEA" w14:textId="77777777" w:rsidR="008845F0" w:rsidRPr="008845F0" w:rsidRDefault="008845F0" w:rsidP="008845F0">
      <w:pPr>
        <w:numPr>
          <w:ilvl w:val="0"/>
          <w:numId w:val="3"/>
        </w:numPr>
      </w:pPr>
      <w:r w:rsidRPr="008845F0">
        <w:t>prezentácia služieb Freshkom na webovej stránke, sociálnych sieťach alebo v reklame</w:t>
      </w:r>
    </w:p>
    <w:p w14:paraId="3BCE29D7" w14:textId="77777777" w:rsidR="008845F0" w:rsidRPr="008845F0" w:rsidRDefault="008845F0" w:rsidP="008845F0">
      <w:r w:rsidRPr="008845F0">
        <w:t>Pri internej dokumentácii je právnym základom plnenie zmluvy a oprávnený záujem spoločnosti na zdokumentovaní rozsahu a výsledku poskytnutej služby podľa čl. 6 ods. 1 písm. b) a f) GDPR.</w:t>
      </w:r>
    </w:p>
    <w:p w14:paraId="6F27E6FB" w14:textId="77777777" w:rsidR="008845F0" w:rsidRPr="008845F0" w:rsidRDefault="008845F0" w:rsidP="008845F0">
      <w:r w:rsidRPr="008845F0">
        <w:rPr>
          <w:b/>
          <w:bCs/>
        </w:rPr>
        <w:t>Doba uchovávania internej dokumentácie:</w:t>
      </w:r>
      <w:r w:rsidRPr="008845F0">
        <w:t xml:space="preserve"> spravidla najviac 4 roky po vykonaní služby; pri reklamácii alebo spore do jeho úplného vyriešenia.</w:t>
      </w:r>
    </w:p>
    <w:p w14:paraId="68D52F21" w14:textId="77777777" w:rsidR="008845F0" w:rsidRPr="008845F0" w:rsidRDefault="008845F0" w:rsidP="008845F0">
      <w:r w:rsidRPr="008845F0">
        <w:t>Ak zo záznamu nemožno primerane identifikovať konkrétnu osobu, jej domácnosť, adresu ani iný osobný údaj, môžeme záznam použiť na marketingovú prezentáciu Freshkom.</w:t>
      </w:r>
    </w:p>
    <w:p w14:paraId="557E003F" w14:textId="77777777" w:rsidR="008845F0" w:rsidRPr="008845F0" w:rsidRDefault="008845F0" w:rsidP="008845F0">
      <w:r w:rsidRPr="008845F0">
        <w:t>Ak by bolo možné zo záznamu identifikovať zákazníka, člena jeho domácnosti, adresu, hlas, evidenčné číslo vozidla alebo inú osobu, zverejníme ho na marketingové účely len na základe samostatného dobrovoľného súhlasu.</w:t>
      </w:r>
    </w:p>
    <w:p w14:paraId="5DDC4302" w14:textId="2E54187B" w:rsidR="008845F0" w:rsidRPr="008845F0" w:rsidRDefault="008845F0" w:rsidP="008845F0">
      <w:r w:rsidRPr="008845F0">
        <w:t xml:space="preserve">Súhlas so zverejnením identifikovateľnej fotografie alebo videa môžete kedykoľvek odvolať e-mailom na </w:t>
      </w:r>
      <w:hyperlink r:id="rId7" w:history="1">
        <w:r w:rsidR="001F5AB1" w:rsidRPr="00360E7B">
          <w:rPr>
            <w:rStyle w:val="Hypertextovprepojenie"/>
          </w:rPr>
          <w:t>info@freshkom.sk</w:t>
        </w:r>
      </w:hyperlink>
      <w:r w:rsidRPr="008845F0">
        <w:t>. Odvolanie súhlasu nemá vplyv na zákonnosť spracúvania uskutočneného pred jeho odvolaním.</w:t>
      </w:r>
    </w:p>
    <w:p w14:paraId="66038090" w14:textId="77777777" w:rsidR="008845F0" w:rsidRPr="008845F0" w:rsidRDefault="008845F0" w:rsidP="008845F0">
      <w:pPr>
        <w:rPr>
          <w:b/>
          <w:bCs/>
          <w:sz w:val="36"/>
          <w:szCs w:val="36"/>
        </w:rPr>
      </w:pPr>
      <w:r w:rsidRPr="008845F0">
        <w:rPr>
          <w:b/>
          <w:bCs/>
          <w:sz w:val="36"/>
          <w:szCs w:val="36"/>
        </w:rPr>
        <w:t>Priamy marketing vlastných podobných služieb</w:t>
      </w:r>
    </w:p>
    <w:p w14:paraId="2F67F02D" w14:textId="77777777" w:rsidR="008845F0" w:rsidRPr="008845F0" w:rsidRDefault="008845F0" w:rsidP="008845F0">
      <w:r w:rsidRPr="008845F0">
        <w:t>Freshkom môže príležitostne kontaktovať svojich bývalých zákazníkov s ponukou vlastných podobných tepovacích, čistiacich a súvisiacich služieb.</w:t>
      </w:r>
    </w:p>
    <w:p w14:paraId="4175BC59" w14:textId="77777777" w:rsidR="008845F0" w:rsidRPr="008845F0" w:rsidRDefault="008845F0" w:rsidP="008845F0">
      <w:r w:rsidRPr="008845F0">
        <w:t>Marketingová komunikácia môže prebiehať najmä prostredníctvom SMS, e-mailu alebo iného primeraného komunikačného kanála, ktorý zákazník použil pri komunikácii s Freshkom.</w:t>
      </w:r>
    </w:p>
    <w:p w14:paraId="5CC77F8B" w14:textId="77777777" w:rsidR="008845F0" w:rsidRPr="008845F0" w:rsidRDefault="008845F0" w:rsidP="008845F0">
      <w:r w:rsidRPr="008845F0">
        <w:t>Takáto komunikácia sa môže týkať napríklad:</w:t>
      </w:r>
    </w:p>
    <w:p w14:paraId="6C74CFD6" w14:textId="77777777" w:rsidR="008845F0" w:rsidRPr="008845F0" w:rsidRDefault="008845F0" w:rsidP="008845F0">
      <w:pPr>
        <w:numPr>
          <w:ilvl w:val="0"/>
          <w:numId w:val="4"/>
        </w:numPr>
      </w:pPr>
      <w:r w:rsidRPr="008845F0">
        <w:t>opakovaného tepovania sedačiek</w:t>
      </w:r>
    </w:p>
    <w:p w14:paraId="58562480" w14:textId="77777777" w:rsidR="008845F0" w:rsidRPr="008845F0" w:rsidRDefault="008845F0" w:rsidP="008845F0">
      <w:pPr>
        <w:numPr>
          <w:ilvl w:val="0"/>
          <w:numId w:val="4"/>
        </w:numPr>
      </w:pPr>
      <w:r w:rsidRPr="008845F0">
        <w:t>čistenia kobercov</w:t>
      </w:r>
    </w:p>
    <w:p w14:paraId="7BC321BB" w14:textId="77777777" w:rsidR="008845F0" w:rsidRPr="008845F0" w:rsidRDefault="008845F0" w:rsidP="008845F0">
      <w:pPr>
        <w:numPr>
          <w:ilvl w:val="0"/>
          <w:numId w:val="4"/>
        </w:numPr>
      </w:pPr>
      <w:r w:rsidRPr="008845F0">
        <w:lastRenderedPageBreak/>
        <w:t>čistenia matracov</w:t>
      </w:r>
    </w:p>
    <w:p w14:paraId="07F1FDF8" w14:textId="77777777" w:rsidR="008845F0" w:rsidRPr="008845F0" w:rsidRDefault="008845F0" w:rsidP="008845F0">
      <w:pPr>
        <w:numPr>
          <w:ilvl w:val="0"/>
          <w:numId w:val="4"/>
        </w:numPr>
      </w:pPr>
      <w:r w:rsidRPr="008845F0">
        <w:t>čistenia čalúneného nábytku</w:t>
      </w:r>
    </w:p>
    <w:p w14:paraId="69A8D075" w14:textId="77777777" w:rsidR="008845F0" w:rsidRPr="008845F0" w:rsidRDefault="008845F0" w:rsidP="008845F0">
      <w:pPr>
        <w:numPr>
          <w:ilvl w:val="0"/>
          <w:numId w:val="4"/>
        </w:numPr>
      </w:pPr>
      <w:r w:rsidRPr="008845F0">
        <w:t>čistenia interiérov motorových vozidiel</w:t>
      </w:r>
    </w:p>
    <w:p w14:paraId="0C520FA5" w14:textId="77777777" w:rsidR="008845F0" w:rsidRPr="008845F0" w:rsidRDefault="008845F0" w:rsidP="008845F0">
      <w:pPr>
        <w:numPr>
          <w:ilvl w:val="0"/>
          <w:numId w:val="4"/>
        </w:numPr>
      </w:pPr>
      <w:r w:rsidRPr="008845F0">
        <w:t>iných vlastných podobných služieb Freshkom</w:t>
      </w:r>
    </w:p>
    <w:p w14:paraId="432ED913" w14:textId="77777777" w:rsidR="008845F0" w:rsidRPr="008845F0" w:rsidRDefault="008845F0" w:rsidP="008845F0">
      <w:r w:rsidRPr="008845F0">
        <w:t>Bez samostatného marketingového súhlasu môžeme marketingové ponuky poslať len osobe, ktorá:</w:t>
      </w:r>
    </w:p>
    <w:p w14:paraId="774A8737" w14:textId="77777777" w:rsidR="008845F0" w:rsidRPr="008845F0" w:rsidRDefault="008845F0" w:rsidP="008845F0">
      <w:pPr>
        <w:numPr>
          <w:ilvl w:val="0"/>
          <w:numId w:val="5"/>
        </w:numPr>
      </w:pPr>
      <w:r w:rsidRPr="008845F0">
        <w:t>je alebo bola zákazníkom Freshkom</w:t>
      </w:r>
    </w:p>
    <w:p w14:paraId="0132369B" w14:textId="77777777" w:rsidR="008845F0" w:rsidRPr="008845F0" w:rsidRDefault="008845F0" w:rsidP="008845F0">
      <w:pPr>
        <w:numPr>
          <w:ilvl w:val="0"/>
          <w:numId w:val="5"/>
        </w:numPr>
      </w:pPr>
      <w:r w:rsidRPr="008845F0">
        <w:t>využila službu poskytovanú spoločnosťou Comorno s. r. o. pod značkou Freshkom</w:t>
      </w:r>
    </w:p>
    <w:p w14:paraId="7E6581E4" w14:textId="77777777" w:rsidR="008845F0" w:rsidRPr="008845F0" w:rsidRDefault="008845F0" w:rsidP="008845F0">
      <w:pPr>
        <w:numPr>
          <w:ilvl w:val="0"/>
          <w:numId w:val="5"/>
        </w:numPr>
      </w:pPr>
      <w:r w:rsidRPr="008845F0">
        <w:t>poskytla svoje kontaktné údaje v súvislosti s poskytnutím služby</w:t>
      </w:r>
    </w:p>
    <w:p w14:paraId="173500C4" w14:textId="77777777" w:rsidR="008845F0" w:rsidRPr="008845F0" w:rsidRDefault="008845F0" w:rsidP="008845F0">
      <w:pPr>
        <w:numPr>
          <w:ilvl w:val="0"/>
          <w:numId w:val="5"/>
        </w:numPr>
      </w:pPr>
      <w:r w:rsidRPr="008845F0">
        <w:t>marketingové oslovovanie výslovne neodmietla</w:t>
      </w:r>
    </w:p>
    <w:p w14:paraId="676B24A9" w14:textId="77777777" w:rsidR="008845F0" w:rsidRPr="008845F0" w:rsidRDefault="008845F0" w:rsidP="008845F0">
      <w:pPr>
        <w:numPr>
          <w:ilvl w:val="0"/>
          <w:numId w:val="5"/>
        </w:numPr>
      </w:pPr>
      <w:r w:rsidRPr="008845F0">
        <w:t>dostáva ponuky výlučne vlastných podobných služieb Freshkom</w:t>
      </w:r>
    </w:p>
    <w:p w14:paraId="146A4FD9" w14:textId="77777777" w:rsidR="008845F0" w:rsidRPr="008845F0" w:rsidRDefault="008845F0" w:rsidP="008845F0">
      <w:r w:rsidRPr="008845F0">
        <w:t>Marketingové ponuky bez samostatného súhlasu zasielame najviac jeden rok od poskytnutia služby alebo ukončenia zmluvného vzťahu.</w:t>
      </w:r>
    </w:p>
    <w:p w14:paraId="4D85F340" w14:textId="77777777" w:rsidR="008845F0" w:rsidRPr="008845F0" w:rsidRDefault="008845F0" w:rsidP="008845F0">
      <w:r w:rsidRPr="008845F0">
        <w:rPr>
          <w:b/>
          <w:bCs/>
        </w:rPr>
        <w:t>Právny základ:</w:t>
      </w:r>
      <w:r w:rsidRPr="008845F0">
        <w:t xml:space="preserve"> oprávnený záujem spoločnosti na propagácii vlastných podobných služieb podľa čl. 6 ods. 1 písm. f) GDPR v spojení s právnymi predpismi o elektronických komunikáciách.</w:t>
      </w:r>
    </w:p>
    <w:p w14:paraId="26D1B9AA" w14:textId="77777777" w:rsidR="008845F0" w:rsidRPr="008845F0" w:rsidRDefault="008845F0" w:rsidP="008845F0">
      <w:r w:rsidRPr="008845F0">
        <w:t>Marketing môžete kedykoľvek bezplatne odmietnuť:</w:t>
      </w:r>
    </w:p>
    <w:p w14:paraId="56CC794F" w14:textId="77777777" w:rsidR="008845F0" w:rsidRPr="008845F0" w:rsidRDefault="008845F0" w:rsidP="008845F0">
      <w:pPr>
        <w:numPr>
          <w:ilvl w:val="0"/>
          <w:numId w:val="6"/>
        </w:numPr>
      </w:pPr>
      <w:r w:rsidRPr="008845F0">
        <w:t>odpoveďou „STOP“ na marketingovú SMS</w:t>
      </w:r>
    </w:p>
    <w:p w14:paraId="7D56C1A2" w14:textId="77777777" w:rsidR="008845F0" w:rsidRPr="008845F0" w:rsidRDefault="008845F0" w:rsidP="008845F0">
      <w:pPr>
        <w:numPr>
          <w:ilvl w:val="0"/>
          <w:numId w:val="6"/>
        </w:numPr>
      </w:pPr>
      <w:r w:rsidRPr="008845F0">
        <w:t xml:space="preserve">e-mailom na </w:t>
      </w:r>
      <w:hyperlink r:id="rId8" w:tgtFrame="_blank" w:history="1">
        <w:r w:rsidRPr="008845F0">
          <w:rPr>
            <w:rStyle w:val="Hypertextovprepojenie"/>
          </w:rPr>
          <w:t>info@freshkom.sk</w:t>
        </w:r>
      </w:hyperlink>
    </w:p>
    <w:p w14:paraId="044F6050" w14:textId="77777777" w:rsidR="008845F0" w:rsidRPr="008845F0" w:rsidRDefault="008845F0" w:rsidP="008845F0">
      <w:pPr>
        <w:numPr>
          <w:ilvl w:val="0"/>
          <w:numId w:val="6"/>
        </w:numPr>
      </w:pPr>
      <w:r w:rsidRPr="008845F0">
        <w:t>telefonicky na čísle 0909 159 609</w:t>
      </w:r>
    </w:p>
    <w:p w14:paraId="742E854C" w14:textId="77777777" w:rsidR="008845F0" w:rsidRPr="008845F0" w:rsidRDefault="008845F0" w:rsidP="008845F0">
      <w:pPr>
        <w:numPr>
          <w:ilvl w:val="0"/>
          <w:numId w:val="6"/>
        </w:numPr>
      </w:pPr>
      <w:r w:rsidRPr="008845F0">
        <w:t>uvedením požiadavky v poznámke pri objednávke</w:t>
      </w:r>
    </w:p>
    <w:p w14:paraId="37BCA334" w14:textId="77777777" w:rsidR="008845F0" w:rsidRPr="008845F0" w:rsidRDefault="008845F0" w:rsidP="008845F0">
      <w:pPr>
        <w:numPr>
          <w:ilvl w:val="0"/>
          <w:numId w:val="6"/>
        </w:numPr>
      </w:pPr>
      <w:r w:rsidRPr="008845F0">
        <w:t>iným jasným oznámením, že si marketingové ponuky neželáte</w:t>
      </w:r>
    </w:p>
    <w:p w14:paraId="5ACDDFA0" w14:textId="77777777" w:rsidR="008845F0" w:rsidRPr="008845F0" w:rsidRDefault="008845F0" w:rsidP="008845F0">
      <w:r w:rsidRPr="008845F0">
        <w:t>Po odmietnutí marketingu Vám už marketingové správy nebudeme posielať. Môžeme však v minimálnom rozsahu uchovávať údaje potrebné na rešpektovanie Vašej požiadavky, aby sme Vás omylom opätovne nezaradili do marketingového zoznamu.</w:t>
      </w:r>
    </w:p>
    <w:p w14:paraId="1A81A404" w14:textId="77777777" w:rsidR="008845F0" w:rsidRPr="008845F0" w:rsidRDefault="008845F0" w:rsidP="008845F0">
      <w:pPr>
        <w:rPr>
          <w:b/>
          <w:bCs/>
          <w:sz w:val="36"/>
          <w:szCs w:val="36"/>
        </w:rPr>
      </w:pPr>
      <w:r w:rsidRPr="008845F0">
        <w:rPr>
          <w:b/>
          <w:bCs/>
          <w:sz w:val="36"/>
          <w:szCs w:val="36"/>
        </w:rPr>
        <w:t>Newsletter, zľavy a marketing na základe súhlasu</w:t>
      </w:r>
    </w:p>
    <w:p w14:paraId="7A7DE8CB" w14:textId="77777777" w:rsidR="008845F0" w:rsidRPr="008845F0" w:rsidRDefault="008845F0" w:rsidP="008845F0">
      <w:r w:rsidRPr="008845F0">
        <w:lastRenderedPageBreak/>
        <w:t>Ak sa dobrovoľne prihlásite na odber noviniek, zliav alebo marketingových ponúk Freshkom, môžeme spracúvať Vaše meno, e-mailovú adresu a/alebo telefónne číslo na zasielanie marketingových správ.</w:t>
      </w:r>
    </w:p>
    <w:p w14:paraId="4B58AE8E" w14:textId="77777777" w:rsidR="008845F0" w:rsidRPr="008845F0" w:rsidRDefault="008845F0" w:rsidP="008845F0">
      <w:r w:rsidRPr="008845F0">
        <w:t>Takýto súhlas môžete udeliť najmä zaškrtnutím dobrovoľného políčka vo formulári:</w:t>
      </w:r>
    </w:p>
    <w:p w14:paraId="242D4C56" w14:textId="77777777" w:rsidR="008845F0" w:rsidRPr="008845F0" w:rsidRDefault="008845F0" w:rsidP="008845F0">
      <w:r w:rsidRPr="008845F0">
        <w:t>„Chcem dostávať novinky, zľavy a ponuky služieb Freshkom e-mailom a/alebo SMS. Súhlas môžem kedykoľvek odvolať prostredníctvom odkazu v e-maile, odpoveďou STOP na SMS alebo e-mailom na info@freshkom.sk.“</w:t>
      </w:r>
    </w:p>
    <w:p w14:paraId="78D65568" w14:textId="77777777" w:rsidR="008845F0" w:rsidRPr="008845F0" w:rsidRDefault="008845F0" w:rsidP="008845F0">
      <w:r w:rsidRPr="008845F0">
        <w:t>Udelenie súhlasu nie je podmienkou odoslania dopytu, objednania služby ani poskytnutia služby.</w:t>
      </w:r>
    </w:p>
    <w:p w14:paraId="519772A3" w14:textId="77777777" w:rsidR="008845F0" w:rsidRPr="008845F0" w:rsidRDefault="008845F0" w:rsidP="008845F0">
      <w:r w:rsidRPr="008845F0">
        <w:rPr>
          <w:b/>
          <w:bCs/>
        </w:rPr>
        <w:t>Právny základ:</w:t>
      </w:r>
      <w:r w:rsidRPr="008845F0">
        <w:t xml:space="preserve"> Váš dobrovoľný súhlas podľa čl. 6 ods. 1 písm. a) GDPR.</w:t>
      </w:r>
    </w:p>
    <w:p w14:paraId="3A15BACC" w14:textId="66D24394" w:rsidR="008845F0" w:rsidRPr="008845F0" w:rsidRDefault="008845F0" w:rsidP="008845F0">
      <w:r w:rsidRPr="008845F0">
        <w:rPr>
          <w:b/>
          <w:bCs/>
        </w:rPr>
        <w:t>Doba uchovávania:</w:t>
      </w:r>
      <w:r w:rsidRPr="008845F0">
        <w:t xml:space="preserve"> </w:t>
      </w:r>
      <w:r w:rsidR="005D4BBA" w:rsidRPr="005D4BBA">
        <w:t>do odvolania súhlasu alebo do ukončenia zasielania newslettera a marketingových ponúk Freshko</w:t>
      </w:r>
      <w:r w:rsidR="005D4BBA">
        <w:t>m.</w:t>
      </w:r>
    </w:p>
    <w:p w14:paraId="6EABE6F1" w14:textId="77777777" w:rsidR="008845F0" w:rsidRPr="008845F0" w:rsidRDefault="008845F0" w:rsidP="008845F0">
      <w:r w:rsidRPr="008845F0">
        <w:t xml:space="preserve">Súhlas môžete kedykoľvek odvolať bezplatne prostredníctvom odkazu v e-maile, odpoveďou „STOP“ na SMS, e-mailom na </w:t>
      </w:r>
      <w:hyperlink r:id="rId9" w:tgtFrame="_blank" w:history="1">
        <w:r w:rsidRPr="008845F0">
          <w:rPr>
            <w:rStyle w:val="Hypertextovprepojenie"/>
          </w:rPr>
          <w:t>info@freshkom.sk</w:t>
        </w:r>
      </w:hyperlink>
      <w:r w:rsidRPr="008845F0">
        <w:t xml:space="preserve"> alebo telefonicky na čísle 0909 159 609.</w:t>
      </w:r>
    </w:p>
    <w:p w14:paraId="53C7ACA7" w14:textId="77777777" w:rsidR="008845F0" w:rsidRPr="008845F0" w:rsidRDefault="008845F0" w:rsidP="008845F0">
      <w:pPr>
        <w:rPr>
          <w:b/>
          <w:bCs/>
          <w:sz w:val="36"/>
          <w:szCs w:val="36"/>
        </w:rPr>
      </w:pPr>
      <w:r w:rsidRPr="008845F0">
        <w:rPr>
          <w:b/>
          <w:bCs/>
          <w:sz w:val="36"/>
          <w:szCs w:val="36"/>
        </w:rPr>
        <w:t>Cookies, príjemcovia a ochrana údajov</w:t>
      </w:r>
    </w:p>
    <w:p w14:paraId="2E375B4F" w14:textId="77777777" w:rsidR="008845F0" w:rsidRPr="008845F0" w:rsidRDefault="008845F0" w:rsidP="008845F0">
      <w:pPr>
        <w:rPr>
          <w:b/>
          <w:bCs/>
        </w:rPr>
      </w:pPr>
      <w:r w:rsidRPr="008845F0">
        <w:rPr>
          <w:b/>
          <w:bCs/>
        </w:rPr>
        <w:t>Cookies a webová analytika</w:t>
      </w:r>
    </w:p>
    <w:p w14:paraId="1CB6BAF8" w14:textId="77777777" w:rsidR="008845F0" w:rsidRPr="008845F0" w:rsidRDefault="008845F0" w:rsidP="008845F0">
      <w:r w:rsidRPr="008845F0">
        <w:t>Webová stránka Freshkom používa alebo môže používať súbory cookies a podobné technológie. Cookies sú malé textové súbory, ktoré sa pri návšteve webovej stránky ukladajú do zariadenia návštevníka.</w:t>
      </w:r>
    </w:p>
    <w:p w14:paraId="292F8AB2" w14:textId="77777777" w:rsidR="008845F0" w:rsidRPr="008845F0" w:rsidRDefault="008845F0" w:rsidP="008845F0">
      <w:r w:rsidRPr="008845F0">
        <w:t>Na webovej stránke môžeme používať tieto kategórie cookies: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1"/>
        <w:gridCol w:w="3872"/>
        <w:gridCol w:w="3077"/>
      </w:tblGrid>
      <w:tr w:rsidR="008845F0" w:rsidRPr="008845F0" w14:paraId="20A2AE7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FE896E6" w14:textId="77777777" w:rsidR="008845F0" w:rsidRPr="008845F0" w:rsidRDefault="008845F0" w:rsidP="008845F0">
            <w:pPr>
              <w:rPr>
                <w:b/>
                <w:bCs/>
              </w:rPr>
            </w:pPr>
            <w:r w:rsidRPr="008845F0">
              <w:rPr>
                <w:b/>
                <w:bCs/>
              </w:rPr>
              <w:t>Kategória</w:t>
            </w:r>
          </w:p>
        </w:tc>
        <w:tc>
          <w:tcPr>
            <w:tcW w:w="0" w:type="auto"/>
            <w:vAlign w:val="center"/>
            <w:hideMark/>
          </w:tcPr>
          <w:p w14:paraId="38F1ACED" w14:textId="77777777" w:rsidR="008845F0" w:rsidRPr="008845F0" w:rsidRDefault="008845F0" w:rsidP="008845F0">
            <w:pPr>
              <w:rPr>
                <w:b/>
                <w:bCs/>
              </w:rPr>
            </w:pPr>
            <w:r w:rsidRPr="008845F0">
              <w:rPr>
                <w:b/>
                <w:bCs/>
              </w:rPr>
              <w:t>Účel</w:t>
            </w:r>
          </w:p>
        </w:tc>
        <w:tc>
          <w:tcPr>
            <w:tcW w:w="0" w:type="auto"/>
            <w:vAlign w:val="center"/>
            <w:hideMark/>
          </w:tcPr>
          <w:p w14:paraId="2A83E2DB" w14:textId="77777777" w:rsidR="008845F0" w:rsidRPr="008845F0" w:rsidRDefault="008845F0" w:rsidP="008845F0">
            <w:pPr>
              <w:rPr>
                <w:b/>
                <w:bCs/>
              </w:rPr>
            </w:pPr>
            <w:r w:rsidRPr="008845F0">
              <w:rPr>
                <w:b/>
                <w:bCs/>
              </w:rPr>
              <w:t>Právny základ</w:t>
            </w:r>
          </w:p>
        </w:tc>
      </w:tr>
      <w:tr w:rsidR="008845F0" w:rsidRPr="008845F0" w14:paraId="462212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0C134E" w14:textId="77777777" w:rsidR="008845F0" w:rsidRPr="008845F0" w:rsidRDefault="008845F0" w:rsidP="008845F0">
            <w:r w:rsidRPr="008845F0">
              <w:t>Nevyhnutné cookies</w:t>
            </w:r>
          </w:p>
        </w:tc>
        <w:tc>
          <w:tcPr>
            <w:tcW w:w="0" w:type="auto"/>
            <w:vAlign w:val="center"/>
            <w:hideMark/>
          </w:tcPr>
          <w:p w14:paraId="164D456B" w14:textId="77777777" w:rsidR="008845F0" w:rsidRPr="008845F0" w:rsidRDefault="008845F0" w:rsidP="008845F0">
            <w:r w:rsidRPr="008845F0">
              <w:t>Bezpečnosť, správne fungovanie webu, odoslanie formulára, uloženie voľby cookies</w:t>
            </w:r>
          </w:p>
        </w:tc>
        <w:tc>
          <w:tcPr>
            <w:tcW w:w="0" w:type="auto"/>
            <w:vAlign w:val="center"/>
            <w:hideMark/>
          </w:tcPr>
          <w:p w14:paraId="2D6CE88C" w14:textId="77777777" w:rsidR="008845F0" w:rsidRPr="008845F0" w:rsidRDefault="008845F0" w:rsidP="008845F0">
            <w:r w:rsidRPr="008845F0">
              <w:t>Nevyhnutnosť pre fungovanie služby a oprávnený záujem</w:t>
            </w:r>
          </w:p>
        </w:tc>
      </w:tr>
      <w:tr w:rsidR="008845F0" w:rsidRPr="008845F0" w14:paraId="26624B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1BA311" w14:textId="77777777" w:rsidR="008845F0" w:rsidRPr="008845F0" w:rsidRDefault="008845F0" w:rsidP="008845F0">
            <w:r w:rsidRPr="008845F0">
              <w:t>Analytické cookies</w:t>
            </w:r>
          </w:p>
        </w:tc>
        <w:tc>
          <w:tcPr>
            <w:tcW w:w="0" w:type="auto"/>
            <w:vAlign w:val="center"/>
            <w:hideMark/>
          </w:tcPr>
          <w:p w14:paraId="534B7FF1" w14:textId="77777777" w:rsidR="008845F0" w:rsidRPr="008845F0" w:rsidRDefault="008845F0" w:rsidP="008845F0">
            <w:r w:rsidRPr="008845F0">
              <w:t xml:space="preserve">Meranie návštevnosti, vyhodnocovanie používania webu, </w:t>
            </w:r>
            <w:r w:rsidRPr="008845F0">
              <w:lastRenderedPageBreak/>
              <w:t>zlepšovanie obsahu a funkčnosti; napríklad Google Analytics</w:t>
            </w:r>
          </w:p>
        </w:tc>
        <w:tc>
          <w:tcPr>
            <w:tcW w:w="0" w:type="auto"/>
            <w:vAlign w:val="center"/>
            <w:hideMark/>
          </w:tcPr>
          <w:p w14:paraId="1278264E" w14:textId="77777777" w:rsidR="008845F0" w:rsidRPr="008845F0" w:rsidRDefault="008845F0" w:rsidP="008845F0">
            <w:r w:rsidRPr="008845F0">
              <w:lastRenderedPageBreak/>
              <w:t>Súhlas návštevníka</w:t>
            </w:r>
          </w:p>
        </w:tc>
      </w:tr>
      <w:tr w:rsidR="008845F0" w:rsidRPr="008845F0" w14:paraId="756961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F4DE02" w14:textId="77777777" w:rsidR="008845F0" w:rsidRPr="008845F0" w:rsidRDefault="008845F0" w:rsidP="008845F0">
            <w:r w:rsidRPr="008845F0">
              <w:t>Marketingové cookies</w:t>
            </w:r>
          </w:p>
        </w:tc>
        <w:tc>
          <w:tcPr>
            <w:tcW w:w="0" w:type="auto"/>
            <w:vAlign w:val="center"/>
            <w:hideMark/>
          </w:tcPr>
          <w:p w14:paraId="03F5AFCC" w14:textId="130EEAD3" w:rsidR="008845F0" w:rsidRPr="008845F0" w:rsidRDefault="008845F0" w:rsidP="008845F0">
            <w:r w:rsidRPr="008845F0">
              <w:t>Meranie, optimalizácia a zobrazovanie reklamy; napríklad Meta Ads, Meta Pixel a Google Ads</w:t>
            </w:r>
          </w:p>
        </w:tc>
        <w:tc>
          <w:tcPr>
            <w:tcW w:w="0" w:type="auto"/>
            <w:vAlign w:val="center"/>
            <w:hideMark/>
          </w:tcPr>
          <w:p w14:paraId="0365DA03" w14:textId="77777777" w:rsidR="008845F0" w:rsidRPr="008845F0" w:rsidRDefault="008845F0" w:rsidP="008845F0">
            <w:r w:rsidRPr="008845F0">
              <w:t>Súhlas návštevníka</w:t>
            </w:r>
          </w:p>
        </w:tc>
      </w:tr>
    </w:tbl>
    <w:p w14:paraId="66D63491" w14:textId="77777777" w:rsidR="008845F0" w:rsidRPr="008845F0" w:rsidRDefault="008845F0" w:rsidP="008845F0">
      <w:r w:rsidRPr="008845F0">
        <w:t>Nevyhnutné cookies môžu byť používané bez samostatného súhlasu, ak sú skutočne potrebné na fungovanie webu alebo poskytnutie služby požadovanej návštevníkom.</w:t>
      </w:r>
    </w:p>
    <w:p w14:paraId="42AB9A62" w14:textId="77777777" w:rsidR="008845F0" w:rsidRPr="008845F0" w:rsidRDefault="008845F0" w:rsidP="008845F0">
      <w:r w:rsidRPr="008845F0">
        <w:t>Analytické a marketingové cookies sa aktivujú až po Vašom predchádzajúcom súhlase prostredníctvom cookie lišty. Súhlas s cookies môžete kedykoľvek zmeniť alebo odvolať prostredníctvom odkazu „Nastavenia cookies“, ktorý bude dostupný na webovej stránke Freshkom.</w:t>
      </w:r>
    </w:p>
    <w:p w14:paraId="4C4E772B" w14:textId="77777777" w:rsidR="008845F0" w:rsidRPr="008845F0" w:rsidRDefault="008845F0" w:rsidP="008845F0">
      <w:r w:rsidRPr="008845F0">
        <w:t>Pri používaní analytických a marketingových cookies sa môžu spracúvať údaje, ako IP adresa, identifikátor cookies, typ zariadenia, prehliadač, navštívené stránky, zdroj návštevy, čas návštevy a interakcie s obsahom webu.</w:t>
      </w:r>
    </w:p>
    <w:p w14:paraId="713751D3" w14:textId="77777777" w:rsidR="008845F0" w:rsidRPr="008845F0" w:rsidRDefault="008845F0" w:rsidP="008845F0">
      <w:pPr>
        <w:rPr>
          <w:b/>
          <w:bCs/>
        </w:rPr>
      </w:pPr>
      <w:r w:rsidRPr="008845F0">
        <w:rPr>
          <w:b/>
          <w:bCs/>
        </w:rPr>
        <w:t>Príjemcovia osobných údajov</w:t>
      </w:r>
    </w:p>
    <w:p w14:paraId="724B113F" w14:textId="77777777" w:rsidR="008845F0" w:rsidRPr="008845F0" w:rsidRDefault="008845F0" w:rsidP="008845F0">
      <w:r w:rsidRPr="008845F0">
        <w:t>Vaše osobné údaje sprístupňujeme len v nevyhnutnom rozsahu osobám, ktoré ich potrebujú na riadne zabezpečenie našich služieb, plnenie zákonných povinností alebo ochranu našich práv.</w:t>
      </w:r>
    </w:p>
    <w:p w14:paraId="44E198FE" w14:textId="77777777" w:rsidR="008845F0" w:rsidRPr="008845F0" w:rsidRDefault="008845F0" w:rsidP="008845F0">
      <w:r w:rsidRPr="008845F0">
        <w:t>Príjemcami alebo sprostredkovateľmi osobných údajov môžu byť najmä:</w:t>
      </w:r>
    </w:p>
    <w:p w14:paraId="1DB732E6" w14:textId="77777777" w:rsidR="008845F0" w:rsidRPr="008845F0" w:rsidRDefault="008845F0" w:rsidP="008845F0">
      <w:pPr>
        <w:numPr>
          <w:ilvl w:val="0"/>
          <w:numId w:val="7"/>
        </w:numPr>
      </w:pPr>
      <w:r w:rsidRPr="008845F0">
        <w:t>externá účtovníčka alebo účtovná firma, ktorá zabezpečuje účtovnú a daňovú agendu</w:t>
      </w:r>
    </w:p>
    <w:p w14:paraId="1828673E" w14:textId="77777777" w:rsidR="008845F0" w:rsidRPr="008845F0" w:rsidRDefault="008845F0" w:rsidP="008845F0">
      <w:pPr>
        <w:numPr>
          <w:ilvl w:val="0"/>
          <w:numId w:val="7"/>
        </w:numPr>
      </w:pPr>
      <w:r w:rsidRPr="008845F0">
        <w:t>poskytovatelia e-mailových, cloudových a kancelárskych služieb, najmä Google</w:t>
      </w:r>
    </w:p>
    <w:p w14:paraId="610D6626" w14:textId="77777777" w:rsidR="008845F0" w:rsidRPr="008845F0" w:rsidRDefault="008845F0" w:rsidP="008845F0">
      <w:pPr>
        <w:numPr>
          <w:ilvl w:val="0"/>
          <w:numId w:val="7"/>
        </w:numPr>
      </w:pPr>
      <w:r w:rsidRPr="008845F0">
        <w:t>poskytovateľ domény, hostingu alebo súvisiacich technických služieb, najmä Websupport</w:t>
      </w:r>
    </w:p>
    <w:p w14:paraId="5A14BB96" w14:textId="77777777" w:rsidR="008845F0" w:rsidRPr="008845F0" w:rsidRDefault="008845F0" w:rsidP="008845F0">
      <w:pPr>
        <w:numPr>
          <w:ilvl w:val="0"/>
          <w:numId w:val="7"/>
        </w:numPr>
      </w:pPr>
      <w:r w:rsidRPr="008845F0">
        <w:t>poskytovateľ platformy alebo nástrojov na vývoj a správu webu, najmä Replit</w:t>
      </w:r>
    </w:p>
    <w:p w14:paraId="686D4607" w14:textId="77777777" w:rsidR="008845F0" w:rsidRPr="008845F0" w:rsidRDefault="008845F0" w:rsidP="008845F0">
      <w:pPr>
        <w:numPr>
          <w:ilvl w:val="0"/>
          <w:numId w:val="7"/>
        </w:numPr>
      </w:pPr>
      <w:r w:rsidRPr="008845F0">
        <w:t>externý správca alebo vývojár webovej stránky</w:t>
      </w:r>
    </w:p>
    <w:p w14:paraId="432460E5" w14:textId="77777777" w:rsidR="008845F0" w:rsidRPr="008845F0" w:rsidRDefault="008845F0" w:rsidP="008845F0">
      <w:pPr>
        <w:numPr>
          <w:ilvl w:val="0"/>
          <w:numId w:val="7"/>
        </w:numPr>
      </w:pPr>
      <w:r w:rsidRPr="008845F0">
        <w:t>poskytovatelia komunikačných nástrojov, najmä Meta Platforms pri Facebooku, Instagrame a Messengeri, a WhatsApp</w:t>
      </w:r>
    </w:p>
    <w:p w14:paraId="65A60FAD" w14:textId="77777777" w:rsidR="008845F0" w:rsidRPr="008845F0" w:rsidRDefault="008845F0" w:rsidP="008845F0">
      <w:pPr>
        <w:numPr>
          <w:ilvl w:val="0"/>
          <w:numId w:val="7"/>
        </w:numPr>
      </w:pPr>
      <w:r w:rsidRPr="008845F0">
        <w:lastRenderedPageBreak/>
        <w:t>poskytovatelia analytických, reklamných a meracích nástrojov, napríklad Google Analytics, Meta Ads, Meta Pixel a prípadne Google Ads</w:t>
      </w:r>
    </w:p>
    <w:p w14:paraId="2EB43B90" w14:textId="77777777" w:rsidR="008845F0" w:rsidRPr="008845F0" w:rsidRDefault="008845F0" w:rsidP="008845F0">
      <w:pPr>
        <w:numPr>
          <w:ilvl w:val="0"/>
          <w:numId w:val="7"/>
        </w:numPr>
      </w:pPr>
      <w:r w:rsidRPr="008845F0">
        <w:t>orgány verejnej moci, súdy, právni zástupcovia, poisťovne, exekútori alebo iné oprávnené subjekty, ak to vyžaduje zákon alebo je to potrebné na ochranu našich právnych nárokov</w:t>
      </w:r>
    </w:p>
    <w:p w14:paraId="535DC360" w14:textId="77777777" w:rsidR="008845F0" w:rsidRPr="008845F0" w:rsidRDefault="008845F0" w:rsidP="008845F0">
      <w:r w:rsidRPr="008845F0">
        <w:t>Ak externý dodávateľ spracúva osobné údaje v našom mene, zabezpečujeme primerané zmluvné a organizačné podmienky spracúvania osobných údajov, ak to vyžadujú právne predpisy.</w:t>
      </w:r>
    </w:p>
    <w:p w14:paraId="4F1D1F54" w14:textId="77777777" w:rsidR="008845F0" w:rsidRPr="008845F0" w:rsidRDefault="008845F0" w:rsidP="008845F0">
      <w:pPr>
        <w:rPr>
          <w:b/>
          <w:bCs/>
          <w:sz w:val="36"/>
          <w:szCs w:val="36"/>
        </w:rPr>
      </w:pPr>
      <w:r w:rsidRPr="008845F0">
        <w:rPr>
          <w:b/>
          <w:bCs/>
          <w:sz w:val="36"/>
          <w:szCs w:val="36"/>
        </w:rPr>
        <w:t>Prenos údajov mimo EHP</w:t>
      </w:r>
    </w:p>
    <w:p w14:paraId="2B47B11C" w14:textId="77777777" w:rsidR="008845F0" w:rsidRPr="008845F0" w:rsidRDefault="008845F0" w:rsidP="008845F0">
      <w:r w:rsidRPr="008845F0">
        <w:t>Niektorí poskytovatelia služieb, najmä Google, Meta, WhatsApp alebo Replit, môžu spracúvať osobné údaje aj mimo Európskeho hospodárskeho priestoru, napríklad v Spojených štátoch amerických.</w:t>
      </w:r>
    </w:p>
    <w:p w14:paraId="78623F9B" w14:textId="77777777" w:rsidR="008845F0" w:rsidRPr="008845F0" w:rsidRDefault="008845F0" w:rsidP="008845F0">
      <w:r w:rsidRPr="008845F0">
        <w:t>Ak dochádza k prenosu osobných údajov mimo EHP, zabezpečíme, aby sa uskutočnil len pri dodržaní podmienok vyžadovaných právnymi predpismi, napríklad na základe rozhodnutia Európskej komisie o primeranosti ochrany, štandardných zmluvných doložiek alebo iného primeraného mechanizmu podľa kapitoly V GDPR.</w:t>
      </w:r>
    </w:p>
    <w:p w14:paraId="6C2F259A" w14:textId="77777777" w:rsidR="008845F0" w:rsidRPr="008845F0" w:rsidRDefault="008845F0" w:rsidP="008845F0">
      <w:pPr>
        <w:rPr>
          <w:b/>
          <w:bCs/>
          <w:sz w:val="36"/>
          <w:szCs w:val="36"/>
        </w:rPr>
      </w:pPr>
      <w:r w:rsidRPr="008845F0">
        <w:rPr>
          <w:b/>
          <w:bCs/>
          <w:sz w:val="36"/>
          <w:szCs w:val="36"/>
        </w:rPr>
        <w:t>Bezpečnosť osobných údajov</w:t>
      </w:r>
    </w:p>
    <w:p w14:paraId="67C26E5E" w14:textId="77777777" w:rsidR="008845F0" w:rsidRPr="008845F0" w:rsidRDefault="008845F0" w:rsidP="008845F0">
      <w:r w:rsidRPr="008845F0">
        <w:t>Prijímame primerané technické, organizačné a personálne opatrenia na ochranu osobných údajov pred stratou, zničením, zneužitím, neoprávneným prístupom, zmenou alebo neoprávneným sprístupnením.</w:t>
      </w:r>
    </w:p>
    <w:p w14:paraId="2910FBDE" w14:textId="77777777" w:rsidR="008845F0" w:rsidRPr="008845F0" w:rsidRDefault="008845F0" w:rsidP="008845F0">
      <w:r w:rsidRPr="008845F0">
        <w:t>Tieto opatrenia zahŕňajú najmä:</w:t>
      </w:r>
    </w:p>
    <w:p w14:paraId="0B9B46D3" w14:textId="77777777" w:rsidR="008845F0" w:rsidRPr="008845F0" w:rsidRDefault="008845F0" w:rsidP="008845F0">
      <w:pPr>
        <w:numPr>
          <w:ilvl w:val="0"/>
          <w:numId w:val="8"/>
        </w:numPr>
      </w:pPr>
      <w:r w:rsidRPr="008845F0">
        <w:t>obmedzenie prístupu k osobným údajom len na osoby, ktoré ich potrebujú</w:t>
      </w:r>
    </w:p>
    <w:p w14:paraId="5EF8B197" w14:textId="77777777" w:rsidR="008845F0" w:rsidRPr="008845F0" w:rsidRDefault="008845F0" w:rsidP="008845F0">
      <w:pPr>
        <w:numPr>
          <w:ilvl w:val="0"/>
          <w:numId w:val="8"/>
        </w:numPr>
      </w:pPr>
      <w:r w:rsidRPr="008845F0">
        <w:t>používanie primeraného zabezpečenia e-mailových účtov a zariadení</w:t>
      </w:r>
    </w:p>
    <w:p w14:paraId="05C1DCC1" w14:textId="77777777" w:rsidR="008845F0" w:rsidRPr="008845F0" w:rsidRDefault="008845F0" w:rsidP="008845F0">
      <w:pPr>
        <w:numPr>
          <w:ilvl w:val="0"/>
          <w:numId w:val="8"/>
        </w:numPr>
      </w:pPr>
      <w:r w:rsidRPr="008845F0">
        <w:t>ochranu prístupu do systémov heslami</w:t>
      </w:r>
    </w:p>
    <w:p w14:paraId="793E84FE" w14:textId="77777777" w:rsidR="008845F0" w:rsidRPr="008845F0" w:rsidRDefault="008845F0" w:rsidP="008845F0">
      <w:pPr>
        <w:numPr>
          <w:ilvl w:val="0"/>
          <w:numId w:val="8"/>
        </w:numPr>
      </w:pPr>
      <w:r w:rsidRPr="008845F0">
        <w:t>primerané zabezpečenie webovej stránky a komunikácie</w:t>
      </w:r>
    </w:p>
    <w:p w14:paraId="6E80FCE8" w14:textId="77777777" w:rsidR="008845F0" w:rsidRPr="008845F0" w:rsidRDefault="008845F0" w:rsidP="008845F0">
      <w:pPr>
        <w:numPr>
          <w:ilvl w:val="0"/>
          <w:numId w:val="8"/>
        </w:numPr>
      </w:pPr>
      <w:r w:rsidRPr="008845F0">
        <w:t>pravidelnú kontrolu rozsahu uchovávaných údajov</w:t>
      </w:r>
    </w:p>
    <w:p w14:paraId="65733B34" w14:textId="77777777" w:rsidR="008845F0" w:rsidRPr="008845F0" w:rsidRDefault="008845F0" w:rsidP="008845F0">
      <w:pPr>
        <w:numPr>
          <w:ilvl w:val="0"/>
          <w:numId w:val="8"/>
        </w:numPr>
      </w:pPr>
      <w:r w:rsidRPr="008845F0">
        <w:t>organizačné a zmluvné zabezpečenie spolupráce s externými dodávateľmi</w:t>
      </w:r>
    </w:p>
    <w:p w14:paraId="10B31B87" w14:textId="77777777" w:rsidR="008845F0" w:rsidRPr="008845F0" w:rsidRDefault="008845F0" w:rsidP="008845F0">
      <w:pPr>
        <w:rPr>
          <w:b/>
          <w:bCs/>
          <w:sz w:val="36"/>
          <w:szCs w:val="36"/>
        </w:rPr>
      </w:pPr>
      <w:r w:rsidRPr="008845F0">
        <w:rPr>
          <w:b/>
          <w:bCs/>
          <w:sz w:val="36"/>
          <w:szCs w:val="36"/>
        </w:rPr>
        <w:t>Vaše práva</w:t>
      </w:r>
    </w:p>
    <w:p w14:paraId="4233B128" w14:textId="77777777" w:rsidR="008845F0" w:rsidRPr="008845F0" w:rsidRDefault="008845F0" w:rsidP="008845F0">
      <w:r w:rsidRPr="008845F0">
        <w:lastRenderedPageBreak/>
        <w:t>Za podmienok ustanovených GDPR máte právo:</w:t>
      </w:r>
    </w:p>
    <w:p w14:paraId="54201E53" w14:textId="77777777" w:rsidR="008845F0" w:rsidRPr="008845F0" w:rsidRDefault="008845F0" w:rsidP="008845F0">
      <w:pPr>
        <w:numPr>
          <w:ilvl w:val="0"/>
          <w:numId w:val="9"/>
        </w:numPr>
      </w:pPr>
      <w:r w:rsidRPr="008845F0">
        <w:t>požiadať o potvrdenie, či spracúvame Vaše osobné údaje</w:t>
      </w:r>
    </w:p>
    <w:p w14:paraId="6F384B56" w14:textId="77777777" w:rsidR="008845F0" w:rsidRPr="008845F0" w:rsidRDefault="008845F0" w:rsidP="008845F0">
      <w:pPr>
        <w:numPr>
          <w:ilvl w:val="0"/>
          <w:numId w:val="9"/>
        </w:numPr>
      </w:pPr>
      <w:r w:rsidRPr="008845F0">
        <w:t>získať prístup k Vašim osobným údajom</w:t>
      </w:r>
    </w:p>
    <w:p w14:paraId="5DAF25BD" w14:textId="77777777" w:rsidR="008845F0" w:rsidRPr="008845F0" w:rsidRDefault="008845F0" w:rsidP="008845F0">
      <w:pPr>
        <w:numPr>
          <w:ilvl w:val="0"/>
          <w:numId w:val="9"/>
        </w:numPr>
      </w:pPr>
      <w:r w:rsidRPr="008845F0">
        <w:t>požiadať o opravu nesprávnych alebo neúplných údajov</w:t>
      </w:r>
    </w:p>
    <w:p w14:paraId="2347BB79" w14:textId="77777777" w:rsidR="008845F0" w:rsidRPr="008845F0" w:rsidRDefault="008845F0" w:rsidP="008845F0">
      <w:pPr>
        <w:numPr>
          <w:ilvl w:val="0"/>
          <w:numId w:val="9"/>
        </w:numPr>
      </w:pPr>
      <w:r w:rsidRPr="008845F0">
        <w:t>požiadať o vymazanie osobných údajov, ak sú splnené zákonné podmienky</w:t>
      </w:r>
    </w:p>
    <w:p w14:paraId="11EFD572" w14:textId="77777777" w:rsidR="008845F0" w:rsidRPr="008845F0" w:rsidRDefault="008845F0" w:rsidP="008845F0">
      <w:pPr>
        <w:numPr>
          <w:ilvl w:val="0"/>
          <w:numId w:val="9"/>
        </w:numPr>
      </w:pPr>
      <w:r w:rsidRPr="008845F0">
        <w:t>požiadať o obmedzenie spracúvania</w:t>
      </w:r>
    </w:p>
    <w:p w14:paraId="38DC2AA4" w14:textId="77777777" w:rsidR="008845F0" w:rsidRPr="008845F0" w:rsidRDefault="008845F0" w:rsidP="008845F0">
      <w:pPr>
        <w:numPr>
          <w:ilvl w:val="0"/>
          <w:numId w:val="9"/>
        </w:numPr>
      </w:pPr>
      <w:r w:rsidRPr="008845F0">
        <w:t>požiadať o prenosnosť údajov, ak sa spracúvanie zakladá na súhlase alebo zmluve a vykonáva sa automatizovanými prostriedkami</w:t>
      </w:r>
    </w:p>
    <w:p w14:paraId="715CA034" w14:textId="77777777" w:rsidR="008845F0" w:rsidRPr="008845F0" w:rsidRDefault="008845F0" w:rsidP="008845F0">
      <w:pPr>
        <w:numPr>
          <w:ilvl w:val="0"/>
          <w:numId w:val="9"/>
        </w:numPr>
      </w:pPr>
      <w:r w:rsidRPr="008845F0">
        <w:t>namietať proti spracúvaniu, ktoré je založené na oprávnenom záujme</w:t>
      </w:r>
    </w:p>
    <w:p w14:paraId="097AE7CD" w14:textId="77777777" w:rsidR="008845F0" w:rsidRPr="008845F0" w:rsidRDefault="008845F0" w:rsidP="008845F0">
      <w:pPr>
        <w:numPr>
          <w:ilvl w:val="0"/>
          <w:numId w:val="9"/>
        </w:numPr>
      </w:pPr>
      <w:r w:rsidRPr="008845F0">
        <w:t>kedykoľvek namietať proti spracúvaniu osobných údajov na účely priameho marketingu</w:t>
      </w:r>
    </w:p>
    <w:p w14:paraId="4B1B4F28" w14:textId="77777777" w:rsidR="008845F0" w:rsidRPr="008845F0" w:rsidRDefault="008845F0" w:rsidP="008845F0">
      <w:pPr>
        <w:numPr>
          <w:ilvl w:val="0"/>
          <w:numId w:val="9"/>
        </w:numPr>
      </w:pPr>
      <w:r w:rsidRPr="008845F0">
        <w:t>kedykoľvek odvolať súhlas, ak je spracúvanie založené na súhlase</w:t>
      </w:r>
    </w:p>
    <w:p w14:paraId="71B88765" w14:textId="77777777" w:rsidR="008845F0" w:rsidRPr="008845F0" w:rsidRDefault="008845F0" w:rsidP="008845F0">
      <w:pPr>
        <w:numPr>
          <w:ilvl w:val="0"/>
          <w:numId w:val="9"/>
        </w:numPr>
      </w:pPr>
      <w:r w:rsidRPr="008845F0">
        <w:t>podať sťažnosť dozornému orgánu</w:t>
      </w:r>
    </w:p>
    <w:p w14:paraId="60EC3155" w14:textId="77777777" w:rsidR="008845F0" w:rsidRPr="008845F0" w:rsidRDefault="008845F0" w:rsidP="008845F0">
      <w:r w:rsidRPr="008845F0">
        <w:t xml:space="preserve">Svoje práva môžete uplatniť e-mailom na </w:t>
      </w:r>
      <w:hyperlink r:id="rId10" w:tgtFrame="_blank" w:history="1">
        <w:r w:rsidRPr="008845F0">
          <w:rPr>
            <w:rStyle w:val="Hypertextovprepojenie"/>
          </w:rPr>
          <w:t>info@freshkom.sk</w:t>
        </w:r>
      </w:hyperlink>
      <w:r w:rsidRPr="008845F0">
        <w:t>, telefonicky na čísle 0909 159 609 alebo písomne na adresu sídla spoločnosti.</w:t>
      </w:r>
    </w:p>
    <w:p w14:paraId="602D7194" w14:textId="77777777" w:rsidR="008845F0" w:rsidRPr="008845F0" w:rsidRDefault="008845F0" w:rsidP="008845F0">
      <w:r w:rsidRPr="008845F0">
        <w:t>Aby sme chránili Vaše údaje pred neoprávneným sprístupnením, môžeme Vás požiadať o primerané overenie totožnosti.</w:t>
      </w:r>
    </w:p>
    <w:p w14:paraId="4A6B2397" w14:textId="77777777" w:rsidR="008845F0" w:rsidRPr="008845F0" w:rsidRDefault="008845F0" w:rsidP="008845F0">
      <w:r w:rsidRPr="008845F0">
        <w:t>Na žiadosť odpovieme bez zbytočného odkladu, spravidla do jedného mesiaca od jej doručenia. Ak je žiadosť zložitá alebo ich podáte viac, lehota sa môže za podmienok ustanovených GDPR primerane predĺžiť.</w:t>
      </w:r>
    </w:p>
    <w:p w14:paraId="0B41361E" w14:textId="77777777" w:rsidR="008845F0" w:rsidRPr="008845F0" w:rsidRDefault="008845F0" w:rsidP="008845F0">
      <w:r w:rsidRPr="008845F0">
        <w:t>Ak sa domnievate, že spracúvanie Vašich osobných údajov nie je v súlade s právnymi predpismi, môžete podať sťažnosť dozornému orgánu:</w:t>
      </w:r>
    </w:p>
    <w:p w14:paraId="5FC5E3B4" w14:textId="77777777" w:rsidR="008845F0" w:rsidRPr="008845F0" w:rsidRDefault="008845F0" w:rsidP="008845F0">
      <w:r w:rsidRPr="008845F0">
        <w:rPr>
          <w:b/>
          <w:bCs/>
        </w:rPr>
        <w:t>Úrad na ochranu osobných údajov Slovenskej republiky</w:t>
      </w:r>
      <w:r w:rsidRPr="008845F0">
        <w:br/>
        <w:t>Hraničná 12</w:t>
      </w:r>
      <w:r w:rsidRPr="008845F0">
        <w:br/>
        <w:t>820 07 Bratislava 27</w:t>
      </w:r>
      <w:r w:rsidRPr="008845F0">
        <w:br/>
        <w:t>Slovenská republika</w:t>
      </w:r>
      <w:r w:rsidRPr="008845F0">
        <w:br/>
        <w:t xml:space="preserve">Web: </w:t>
      </w:r>
      <w:hyperlink r:id="rId11" w:tgtFrame="_blank" w:history="1">
        <w:r w:rsidRPr="008845F0">
          <w:rPr>
            <w:rStyle w:val="Hypertextovprepojenie"/>
          </w:rPr>
          <w:t>www.dataprotection.gov.sk</w:t>
        </w:r>
      </w:hyperlink>
    </w:p>
    <w:p w14:paraId="45BD632E" w14:textId="77777777" w:rsidR="008845F0" w:rsidRPr="008845F0" w:rsidRDefault="008845F0" w:rsidP="008845F0">
      <w:pPr>
        <w:rPr>
          <w:b/>
          <w:bCs/>
          <w:sz w:val="36"/>
          <w:szCs w:val="36"/>
        </w:rPr>
      </w:pPr>
      <w:r w:rsidRPr="008845F0">
        <w:rPr>
          <w:b/>
          <w:bCs/>
          <w:sz w:val="36"/>
          <w:szCs w:val="36"/>
        </w:rPr>
        <w:t>Povinnosť poskytnúť údaje a záverečné ustanovenia</w:t>
      </w:r>
    </w:p>
    <w:p w14:paraId="0D92C00B" w14:textId="77777777" w:rsidR="008845F0" w:rsidRPr="008845F0" w:rsidRDefault="008845F0" w:rsidP="008845F0">
      <w:r w:rsidRPr="008845F0">
        <w:lastRenderedPageBreak/>
        <w:t>Poskytnutie údajov potrebných na vybavenie objednávky a poskytnutie služby je dobrovoľné. Bez niektorých údajov, ako sú meno, telefónne číslo, miesto vykonania služby, rozsah objednávky, termín a v potrebných prípadoch fakturačné údaje, však nemusíme vedieť Vašu objednávku vybaviť alebo riadne poskytnúť službu.</w:t>
      </w:r>
    </w:p>
    <w:p w14:paraId="51DE21CA" w14:textId="77777777" w:rsidR="008845F0" w:rsidRPr="008845F0" w:rsidRDefault="008845F0" w:rsidP="008845F0">
      <w:r w:rsidRPr="008845F0">
        <w:t>Poskytnutie údajov na newsletter, marketingové ponuky alebo zverejnenie identifikovateľných fotografií a videí je vždy dobrovoľné a nie je podmienkou poskytnutia služby.</w:t>
      </w:r>
    </w:p>
    <w:p w14:paraId="51C31A46" w14:textId="77777777" w:rsidR="008845F0" w:rsidRPr="008845F0" w:rsidRDefault="008845F0" w:rsidP="008845F0">
      <w:r w:rsidRPr="008845F0">
        <w:t>Nevykonávame automatizované individuálne rozhodovanie vrátane profilovania, ktoré by pre Vás malo právne účinky alebo Vás podobne významne ovplyvňovalo.</w:t>
      </w:r>
    </w:p>
    <w:p w14:paraId="44D3CBBE" w14:textId="77777777" w:rsidR="008845F0" w:rsidRPr="008845F0" w:rsidRDefault="008845F0" w:rsidP="008845F0">
      <w:r w:rsidRPr="008845F0">
        <w:t xml:space="preserve">Tieto zásady môžeme aktualizovať najmä pri zmene právnych predpisov, služieb, používaných technológií, marketingových nástrojov alebo spôsobu spracúvania osobných údajov. Aktuálne znenie bude vždy dostupné na webovej stránke </w:t>
      </w:r>
      <w:hyperlink r:id="rId12" w:tgtFrame="_blank" w:history="1">
        <w:r w:rsidRPr="008845F0">
          <w:rPr>
            <w:rStyle w:val="Hypertextovprepojenie"/>
          </w:rPr>
          <w:t>www.freshkom.sk</w:t>
        </w:r>
      </w:hyperlink>
      <w:r w:rsidRPr="008845F0">
        <w:t xml:space="preserve"> alebo na vyžiadanie e-mailom na </w:t>
      </w:r>
      <w:hyperlink r:id="rId13" w:tgtFrame="_blank" w:history="1">
        <w:r w:rsidRPr="008845F0">
          <w:rPr>
            <w:rStyle w:val="Hypertextovprepojenie"/>
          </w:rPr>
          <w:t>info@freshkom.sk</w:t>
        </w:r>
      </w:hyperlink>
      <w:r w:rsidRPr="008845F0">
        <w:t>.</w:t>
      </w:r>
    </w:p>
    <w:p w14:paraId="0C3C0979" w14:textId="77777777" w:rsidR="008845F0" w:rsidRPr="008845F0" w:rsidRDefault="008845F0" w:rsidP="008845F0">
      <w:r w:rsidRPr="008845F0">
        <w:t>V Komárne, dňa 6. 10. 2026</w:t>
      </w:r>
    </w:p>
    <w:p w14:paraId="76442B70" w14:textId="77777777" w:rsidR="008845F0" w:rsidRPr="008845F0" w:rsidRDefault="008845F0" w:rsidP="008845F0">
      <w:r w:rsidRPr="008845F0">
        <w:rPr>
          <w:b/>
          <w:bCs/>
        </w:rPr>
        <w:t>Comorno s. r. o.</w:t>
      </w:r>
      <w:r w:rsidRPr="008845F0">
        <w:br/>
        <w:t xml:space="preserve">prevádzkujúca služby pod obchodnou značkou </w:t>
      </w:r>
      <w:r w:rsidRPr="008845F0">
        <w:rPr>
          <w:b/>
          <w:bCs/>
        </w:rPr>
        <w:t>Freshkom</w:t>
      </w:r>
    </w:p>
    <w:p w14:paraId="178FC97D" w14:textId="77777777" w:rsidR="00F76DF8" w:rsidRDefault="00F76DF8"/>
    <w:sectPr w:rsidR="00F76DF8" w:rsidSect="008C1B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6B6"/>
    <w:multiLevelType w:val="multilevel"/>
    <w:tmpl w:val="96407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C37BC8"/>
    <w:multiLevelType w:val="multilevel"/>
    <w:tmpl w:val="04186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D75106"/>
    <w:multiLevelType w:val="multilevel"/>
    <w:tmpl w:val="14E60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E2781E"/>
    <w:multiLevelType w:val="multilevel"/>
    <w:tmpl w:val="CD62B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2A38E4"/>
    <w:multiLevelType w:val="multilevel"/>
    <w:tmpl w:val="903E1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E82584"/>
    <w:multiLevelType w:val="multilevel"/>
    <w:tmpl w:val="0816A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653F23"/>
    <w:multiLevelType w:val="multilevel"/>
    <w:tmpl w:val="BE4A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6922B9"/>
    <w:multiLevelType w:val="multilevel"/>
    <w:tmpl w:val="87043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50287E"/>
    <w:multiLevelType w:val="multilevel"/>
    <w:tmpl w:val="316A1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9359247">
    <w:abstractNumId w:val="6"/>
  </w:num>
  <w:num w:numId="2" w16cid:durableId="1506245828">
    <w:abstractNumId w:val="0"/>
  </w:num>
  <w:num w:numId="3" w16cid:durableId="1557203326">
    <w:abstractNumId w:val="1"/>
  </w:num>
  <w:num w:numId="4" w16cid:durableId="1714499155">
    <w:abstractNumId w:val="5"/>
  </w:num>
  <w:num w:numId="5" w16cid:durableId="808933897">
    <w:abstractNumId w:val="3"/>
  </w:num>
  <w:num w:numId="6" w16cid:durableId="1643347901">
    <w:abstractNumId w:val="2"/>
  </w:num>
  <w:num w:numId="7" w16cid:durableId="1192064767">
    <w:abstractNumId w:val="4"/>
  </w:num>
  <w:num w:numId="8" w16cid:durableId="881987143">
    <w:abstractNumId w:val="7"/>
  </w:num>
  <w:num w:numId="9" w16cid:durableId="19199480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5F0"/>
    <w:rsid w:val="0019326C"/>
    <w:rsid w:val="001F5AB1"/>
    <w:rsid w:val="003D740A"/>
    <w:rsid w:val="00427C2B"/>
    <w:rsid w:val="0059409F"/>
    <w:rsid w:val="005A4F21"/>
    <w:rsid w:val="005A7846"/>
    <w:rsid w:val="005D4BBA"/>
    <w:rsid w:val="00653771"/>
    <w:rsid w:val="0067622C"/>
    <w:rsid w:val="006B2F3D"/>
    <w:rsid w:val="008845F0"/>
    <w:rsid w:val="008B4574"/>
    <w:rsid w:val="008C1BCB"/>
    <w:rsid w:val="00B84422"/>
    <w:rsid w:val="00F7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9F449"/>
  <w15:chartTrackingRefBased/>
  <w15:docId w15:val="{F36EF2F2-D0FD-4AFC-9D7E-A3BEE9D04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7846"/>
    <w:pPr>
      <w:ind w:firstLine="706"/>
    </w:pPr>
    <w:rPr>
      <w:rFonts w:ascii="Palatino Linotype" w:hAnsi="Palatino Linotype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5A7846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A7846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845F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845F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845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845F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845F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845F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845F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A7846"/>
    <w:rPr>
      <w:rFonts w:ascii="Palatino Linotype" w:eastAsiaTheme="majorEastAsia" w:hAnsi="Palatino Linotype" w:cstheme="majorBidi"/>
      <w:b/>
      <w:sz w:val="28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5A7846"/>
    <w:rPr>
      <w:rFonts w:ascii="Palatino Linotype" w:eastAsiaTheme="majorEastAsia" w:hAnsi="Palatino Linotype" w:cstheme="majorBidi"/>
      <w:b/>
      <w:sz w:val="24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845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845F0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845F0"/>
    <w:rPr>
      <w:rFonts w:eastAsiaTheme="majorEastAsia" w:cstheme="majorBidi"/>
      <w:color w:val="2F5496" w:themeColor="accent1" w:themeShade="BF"/>
      <w:sz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845F0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845F0"/>
    <w:rPr>
      <w:rFonts w:eastAsiaTheme="majorEastAsia" w:cstheme="majorBidi"/>
      <w:color w:val="595959" w:themeColor="text1" w:themeTint="A6"/>
      <w:sz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845F0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845F0"/>
    <w:rPr>
      <w:rFonts w:eastAsiaTheme="majorEastAsia" w:cstheme="majorBidi"/>
      <w:color w:val="272727" w:themeColor="text1" w:themeTint="D8"/>
      <w:sz w:val="24"/>
    </w:rPr>
  </w:style>
  <w:style w:type="paragraph" w:styleId="Nzov">
    <w:name w:val="Title"/>
    <w:basedOn w:val="Normlny"/>
    <w:next w:val="Normlny"/>
    <w:link w:val="NzovChar"/>
    <w:uiPriority w:val="10"/>
    <w:qFormat/>
    <w:rsid w:val="00884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84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845F0"/>
    <w:pPr>
      <w:numPr>
        <w:ilvl w:val="1"/>
      </w:numPr>
      <w:ind w:firstLine="70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845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84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845F0"/>
    <w:rPr>
      <w:rFonts w:ascii="Palatino Linotype" w:hAnsi="Palatino Linotype"/>
      <w:i/>
      <w:iCs/>
      <w:color w:val="404040" w:themeColor="text1" w:themeTint="BF"/>
      <w:sz w:val="24"/>
    </w:rPr>
  </w:style>
  <w:style w:type="paragraph" w:styleId="Odsekzoznamu">
    <w:name w:val="List Paragraph"/>
    <w:basedOn w:val="Normlny"/>
    <w:uiPriority w:val="34"/>
    <w:qFormat/>
    <w:rsid w:val="008845F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845F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845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845F0"/>
    <w:rPr>
      <w:rFonts w:ascii="Palatino Linotype" w:hAnsi="Palatino Linotype"/>
      <w:i/>
      <w:iCs/>
      <w:color w:val="2F5496" w:themeColor="accent1" w:themeShade="BF"/>
      <w:sz w:val="24"/>
    </w:rPr>
  </w:style>
  <w:style w:type="character" w:styleId="Zvraznenodkaz">
    <w:name w:val="Intense Reference"/>
    <w:basedOn w:val="Predvolenpsmoodseku"/>
    <w:uiPriority w:val="32"/>
    <w:qFormat/>
    <w:rsid w:val="008845F0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8845F0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845F0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932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reshkom.sk" TargetMode="External"/><Relationship Id="rId13" Type="http://schemas.openxmlformats.org/officeDocument/2006/relationships/hyperlink" Target="mailto:info@freshkom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freshkom.sk" TargetMode="External"/><Relationship Id="rId12" Type="http://schemas.openxmlformats.org/officeDocument/2006/relationships/hyperlink" Target="https://www.freshkom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freshkom.sk" TargetMode="External"/><Relationship Id="rId11" Type="http://schemas.openxmlformats.org/officeDocument/2006/relationships/hyperlink" Target="https://dataprotection.gov.sk" TargetMode="External"/><Relationship Id="rId5" Type="http://schemas.openxmlformats.org/officeDocument/2006/relationships/hyperlink" Target="https://www.freshkom.sk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info@freshkom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freshkom.s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2414</Words>
  <Characters>13764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Sebestyén</dc:creator>
  <cp:keywords/>
  <dc:description/>
  <cp:lastModifiedBy>Attila Sebestyén</cp:lastModifiedBy>
  <cp:revision>6</cp:revision>
  <dcterms:created xsi:type="dcterms:W3CDTF">2026-10-06T14:08:00Z</dcterms:created>
  <dcterms:modified xsi:type="dcterms:W3CDTF">2026-10-07T19:05:00Z</dcterms:modified>
</cp:coreProperties>
</file>